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0D" w:rsidRDefault="0059240D">
      <w:pPr>
        <w:pStyle w:val="a3"/>
        <w:spacing w:before="4"/>
        <w:rPr>
          <w:sz w:val="17"/>
        </w:rPr>
      </w:pPr>
      <w:bookmarkStart w:id="0" w:name="‎C:\Users\Ольга\Desktop\документы_РПН_20"/>
      <w:bookmarkEnd w:id="0"/>
    </w:p>
    <w:p w:rsidR="0059240D" w:rsidRDefault="00B70455">
      <w:pPr>
        <w:pStyle w:val="a3"/>
        <w:rPr>
          <w:sz w:val="17"/>
        </w:rPr>
        <w:sectPr w:rsidR="0059240D">
          <w:type w:val="continuous"/>
          <w:pgSz w:w="12240" w:h="16840"/>
          <w:pgMar w:top="1920" w:right="1800" w:bottom="280" w:left="180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406916" cy="65121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688" t="1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3" cy="651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40D" w:rsidRDefault="009D63A9">
      <w:pPr>
        <w:pStyle w:val="a3"/>
        <w:spacing w:before="63"/>
        <w:ind w:left="773" w:right="489" w:firstLine="799"/>
        <w:jc w:val="both"/>
      </w:pPr>
      <w:bookmarkStart w:id="1" w:name="‎G:\документы_лагерь\ЛАГЕРЬ_2025\програм"/>
      <w:bookmarkEnd w:id="1"/>
      <w:r>
        <w:lastRenderedPageBreak/>
        <w:t>Календарный</w:t>
      </w:r>
      <w:r w:rsidR="004745D0">
        <w:t xml:space="preserve"> </w:t>
      </w:r>
      <w:r>
        <w:t>план</w:t>
      </w:r>
      <w:r w:rsidR="004745D0">
        <w:t xml:space="preserve"> </w:t>
      </w:r>
      <w:r>
        <w:t>воспитательной</w:t>
      </w:r>
      <w:r w:rsidR="004745D0">
        <w:t xml:space="preserve"> </w:t>
      </w:r>
      <w:r>
        <w:t>работы</w:t>
      </w:r>
      <w:r w:rsidR="004745D0">
        <w:t xml:space="preserve"> </w:t>
      </w:r>
      <w:r>
        <w:t>лагеря</w:t>
      </w:r>
      <w:r w:rsidR="004745D0">
        <w:t xml:space="preserve"> </w:t>
      </w:r>
      <w:r>
        <w:t>с</w:t>
      </w:r>
      <w:r w:rsidR="004745D0">
        <w:t xml:space="preserve"> </w:t>
      </w:r>
      <w:r>
        <w:t>дневным</w:t>
      </w:r>
      <w:r w:rsidR="004745D0">
        <w:t xml:space="preserve"> </w:t>
      </w:r>
      <w:r>
        <w:t>пребыванием</w:t>
      </w:r>
      <w:r w:rsidR="004745D0">
        <w:t xml:space="preserve"> </w:t>
      </w:r>
      <w:r>
        <w:t>составлен</w:t>
      </w:r>
      <w:r w:rsidR="004745D0">
        <w:t xml:space="preserve"> </w:t>
      </w:r>
      <w:r>
        <w:t>на основе</w:t>
      </w:r>
      <w:r w:rsidR="004745D0">
        <w:t xml:space="preserve"> </w:t>
      </w:r>
      <w:r>
        <w:t>дополнительной</w:t>
      </w:r>
      <w:r w:rsidR="004745D0">
        <w:t xml:space="preserve"> </w:t>
      </w:r>
      <w:r>
        <w:t>образовательной</w:t>
      </w:r>
      <w:r w:rsidR="004745D0">
        <w:t xml:space="preserve"> </w:t>
      </w:r>
      <w:r>
        <w:t>программы</w:t>
      </w:r>
      <w:r w:rsidR="004745D0">
        <w:t xml:space="preserve"> </w:t>
      </w:r>
      <w:r>
        <w:t>развития</w:t>
      </w:r>
      <w:r w:rsidR="004745D0">
        <w:t xml:space="preserve"> </w:t>
      </w:r>
      <w:r>
        <w:t>социальной</w:t>
      </w:r>
      <w:r w:rsidR="004745D0">
        <w:t xml:space="preserve"> </w:t>
      </w:r>
      <w:r>
        <w:t>активности</w:t>
      </w:r>
      <w:r w:rsidR="004745D0">
        <w:t xml:space="preserve"> </w:t>
      </w:r>
      <w:r>
        <w:t>учащихся младших классов «Орлята России»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9240D" w:rsidRDefault="009D63A9">
      <w:pPr>
        <w:pStyle w:val="a3"/>
        <w:ind w:left="773" w:right="487" w:firstLine="799"/>
        <w:jc w:val="both"/>
      </w:pPr>
      <w:r>
        <w:t>План</w:t>
      </w:r>
      <w:r w:rsidR="004745D0">
        <w:t xml:space="preserve"> </w:t>
      </w:r>
      <w:r>
        <w:t>разделен</w:t>
      </w:r>
      <w:r w:rsidR="004745D0">
        <w:t xml:space="preserve"> </w:t>
      </w:r>
      <w:r>
        <w:t>на</w:t>
      </w:r>
      <w:r w:rsidR="004745D0">
        <w:t xml:space="preserve"> </w:t>
      </w:r>
      <w:proofErr w:type="gramStart"/>
      <w:r>
        <w:t>модули</w:t>
      </w:r>
      <w:proofErr w:type="gramEnd"/>
      <w:r w:rsidR="00C1364C">
        <w:t xml:space="preserve"> </w:t>
      </w:r>
      <w:r>
        <w:t>которые</w:t>
      </w:r>
      <w:r w:rsidR="00C1364C">
        <w:t xml:space="preserve"> </w:t>
      </w:r>
      <w:r>
        <w:t>отражают</w:t>
      </w:r>
      <w:r w:rsidR="004745D0">
        <w:t xml:space="preserve"> </w:t>
      </w:r>
      <w:r>
        <w:t>направления</w:t>
      </w:r>
      <w:r w:rsidR="004745D0">
        <w:t xml:space="preserve"> </w:t>
      </w:r>
      <w:r>
        <w:t>воспитательной</w:t>
      </w:r>
      <w:r w:rsidR="00C1364C">
        <w:t xml:space="preserve"> </w:t>
      </w:r>
      <w:r>
        <w:t>работы</w:t>
      </w:r>
      <w:r w:rsidR="004745D0">
        <w:t xml:space="preserve"> </w:t>
      </w:r>
      <w:r>
        <w:t>лагеря с дневным пребыванием в соответствии с Программой воспитательной работы и определяет уровни проведения мероприятий.</w:t>
      </w:r>
    </w:p>
    <w:p w:rsidR="0059240D" w:rsidRDefault="009D63A9">
      <w:pPr>
        <w:ind w:left="773"/>
        <w:jc w:val="both"/>
        <w:rPr>
          <w:i/>
          <w:sz w:val="24"/>
        </w:rPr>
      </w:pPr>
      <w:r>
        <w:rPr>
          <w:i/>
          <w:sz w:val="24"/>
          <w:u w:val="single"/>
        </w:rPr>
        <w:t>Смена</w:t>
      </w:r>
      <w:r w:rsidR="00C1364C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посвящена</w:t>
      </w:r>
      <w:r w:rsidR="00C1364C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Году</w:t>
      </w:r>
      <w:r w:rsidR="00C1364C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защитника</w:t>
      </w:r>
      <w:r>
        <w:rPr>
          <w:i/>
          <w:spacing w:val="-2"/>
          <w:sz w:val="24"/>
          <w:u w:val="single"/>
        </w:rPr>
        <w:t xml:space="preserve"> Отечества</w:t>
      </w:r>
    </w:p>
    <w:p w:rsidR="0059240D" w:rsidRDefault="0059240D">
      <w:pPr>
        <w:pStyle w:val="a3"/>
        <w:spacing w:before="54"/>
        <w:rPr>
          <w:i/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04"/>
        <w:gridCol w:w="1558"/>
        <w:gridCol w:w="1560"/>
        <w:gridCol w:w="1419"/>
        <w:gridCol w:w="2268"/>
      </w:tblGrid>
      <w:tr w:rsidR="0059240D">
        <w:trPr>
          <w:trHeight w:val="277"/>
        </w:trPr>
        <w:tc>
          <w:tcPr>
            <w:tcW w:w="709" w:type="dxa"/>
            <w:vMerge w:val="restart"/>
          </w:tcPr>
          <w:p w:rsidR="0059240D" w:rsidRDefault="009D63A9">
            <w:pPr>
              <w:pStyle w:val="TableParagraph"/>
              <w:spacing w:line="276" w:lineRule="exact"/>
              <w:ind w:left="182" w:right="16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</w:tcPr>
          <w:p w:rsidR="0059240D" w:rsidRDefault="009D63A9">
            <w:pPr>
              <w:pStyle w:val="TableParagraph"/>
              <w:spacing w:line="27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83D4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  <w:vMerge w:val="restart"/>
          </w:tcPr>
          <w:p w:rsidR="0059240D" w:rsidRDefault="009D63A9">
            <w:pPr>
              <w:pStyle w:val="TableParagraph"/>
              <w:spacing w:line="276" w:lineRule="exact"/>
              <w:ind w:left="147" w:right="134" w:firstLine="3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79" w:type="dxa"/>
            <w:gridSpan w:val="2"/>
          </w:tcPr>
          <w:p w:rsidR="0059240D" w:rsidRDefault="009D63A9">
            <w:pPr>
              <w:pStyle w:val="TableParagraph"/>
              <w:spacing w:line="258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268" w:type="dxa"/>
          </w:tcPr>
          <w:p w:rsidR="0059240D" w:rsidRDefault="009D63A9">
            <w:pPr>
              <w:pStyle w:val="TableParagraph"/>
              <w:spacing w:line="258" w:lineRule="exact"/>
              <w:ind w:left="7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59240D">
        <w:trPr>
          <w:trHeight w:val="278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9240D" w:rsidRDefault="009D63A9">
            <w:pPr>
              <w:pStyle w:val="TableParagraph"/>
              <w:spacing w:line="258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419" w:type="dxa"/>
          </w:tcPr>
          <w:p w:rsidR="0059240D" w:rsidRDefault="009D63A9">
            <w:pPr>
              <w:pStyle w:val="TableParagraph"/>
              <w:spacing w:line="258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  <w:tc>
          <w:tcPr>
            <w:tcW w:w="2268" w:type="dxa"/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5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 w:rsidR="00F83D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 w:rsidR="00F83D4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детей.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59240D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 w:rsidP="004745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F83D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9D63A9">
              <w:rPr>
                <w:sz w:val="24"/>
              </w:rPr>
              <w:t>освящённая</w:t>
            </w:r>
            <w:proofErr w:type="gramEnd"/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открытию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F83D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 w:rsidR="009D63A9">
              <w:rPr>
                <w:sz w:val="24"/>
              </w:rPr>
              <w:t>агерной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смены.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Выборы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«Детское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F83D47">
              <w:rPr>
                <w:sz w:val="24"/>
              </w:rPr>
              <w:t xml:space="preserve">и </w:t>
            </w:r>
            <w:r>
              <w:rPr>
                <w:sz w:val="24"/>
              </w:rPr>
              <w:t>по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F83D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r w:rsidR="009D63A9"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охране</w:t>
            </w:r>
            <w:r>
              <w:rPr>
                <w:sz w:val="24"/>
              </w:rPr>
              <w:t xml:space="preserve">  </w:t>
            </w:r>
            <w:r w:rsidR="009D63A9">
              <w:rPr>
                <w:spacing w:val="-2"/>
                <w:sz w:val="24"/>
              </w:rPr>
              <w:t>труда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F83D47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F83D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 w:rsidR="009D63A9">
              <w:rPr>
                <w:sz w:val="24"/>
              </w:rPr>
              <w:t>агере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с</w:t>
            </w:r>
            <w:r w:rsidR="009D63A9">
              <w:rPr>
                <w:spacing w:val="-2"/>
                <w:sz w:val="24"/>
              </w:rPr>
              <w:t xml:space="preserve"> </w:t>
            </w:r>
            <w:proofErr w:type="gramStart"/>
            <w:r w:rsidR="009D63A9">
              <w:rPr>
                <w:spacing w:val="-2"/>
                <w:sz w:val="24"/>
              </w:rPr>
              <w:t>дневным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пребыванием»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 w:rsidR="00F83D47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пожаре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</w:t>
            </w:r>
          </w:p>
        </w:tc>
      </w:tr>
      <w:tr w:rsidR="0059240D">
        <w:trPr>
          <w:trHeight w:val="278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Игровой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граю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</w:tr>
      <w:tr w:rsidR="0059240D">
        <w:trPr>
          <w:trHeight w:val="272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F83D4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 w:rsidR="009D63A9">
              <w:rPr>
                <w:sz w:val="24"/>
              </w:rPr>
              <w:t>грают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друзья».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tabs>
                <w:tab w:val="left" w:pos="2047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9240D">
        <w:trPr>
          <w:trHeight w:val="552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мир!»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Движении</w:t>
            </w:r>
            <w:proofErr w:type="gramStart"/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экологии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59240D">
        <w:trPr>
          <w:trHeight w:val="27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F83D47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tabs>
                <w:tab w:val="left" w:pos="152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  <w:t>встреча</w:t>
            </w:r>
            <w:r>
              <w:rPr>
                <w:spacing w:val="-4"/>
                <w:sz w:val="24"/>
              </w:rPr>
              <w:t xml:space="preserve"> орлят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</w:p>
        </w:tc>
      </w:tr>
      <w:tr w:rsidR="0059240D">
        <w:trPr>
          <w:trHeight w:val="27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«Знакомьтесь</w:t>
            </w:r>
            <w:proofErr w:type="gramStart"/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это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tabs>
                <w:tab w:val="left" w:pos="2047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9240D">
        <w:trPr>
          <w:trHeight w:val="309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7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«Зелёная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Движении</w:t>
            </w:r>
            <w:proofErr w:type="gramStart"/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</w:tr>
      <w:tr w:rsidR="0059240D">
        <w:trPr>
          <w:trHeight w:val="779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6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аптечка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ервая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при укусах насекомых.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08"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</w:t>
            </w:r>
          </w:p>
        </w:tc>
      </w:tr>
      <w:tr w:rsidR="0059240D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рост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8"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8"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работа»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F83D4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9D63A9">
              <w:rPr>
                <w:sz w:val="24"/>
              </w:rPr>
              <w:t>ес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начале</w:t>
            </w:r>
            <w:r w:rsidR="009D63A9">
              <w:rPr>
                <w:spacing w:val="-2"/>
                <w:sz w:val="24"/>
              </w:rPr>
              <w:t xml:space="preserve"> смены)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454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7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наешь</w:t>
            </w:r>
            <w:r>
              <w:rPr>
                <w:spacing w:val="-5"/>
                <w:sz w:val="24"/>
              </w:rPr>
              <w:t xml:space="preserve"> ли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</w:tr>
      <w:tr w:rsidR="0059240D">
        <w:trPr>
          <w:trHeight w:val="27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F83D4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Ты р</w:t>
            </w:r>
            <w:r w:rsidR="009D63A9">
              <w:rPr>
                <w:sz w:val="24"/>
              </w:rPr>
              <w:t>астения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животных?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651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  <w:p w:rsidR="0059240D" w:rsidRDefault="009D63A9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«Письмо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9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tabs>
                <w:tab w:val="left" w:pos="2028"/>
              </w:tabs>
              <w:spacing w:before="79"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«Цифровая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  <w:r w:rsidR="00F83D47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-с</w:t>
            </w:r>
            <w:proofErr w:type="gramEnd"/>
            <w:r>
              <w:rPr>
                <w:spacing w:val="-2"/>
                <w:sz w:val="24"/>
              </w:rPr>
              <w:t>реда»</w:t>
            </w:r>
          </w:p>
        </w:tc>
      </w:tr>
      <w:tr w:rsidR="0059240D">
        <w:trPr>
          <w:trHeight w:val="391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00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3D47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свежем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</w:tr>
      <w:tr w:rsidR="0059240D">
        <w:trPr>
          <w:trHeight w:val="470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F83D47">
            <w:pPr>
              <w:pStyle w:val="TableParagraph"/>
              <w:spacing w:before="4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9D63A9">
              <w:rPr>
                <w:sz w:val="24"/>
              </w:rPr>
              <w:t>оздухе</w:t>
            </w:r>
            <w:proofErr w:type="gramEnd"/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в</w:t>
            </w:r>
            <w:r w:rsidR="009D63A9">
              <w:rPr>
                <w:spacing w:val="-2"/>
                <w:sz w:val="24"/>
              </w:rPr>
              <w:t xml:space="preserve"> помещении.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</w:tr>
    </w:tbl>
    <w:p w:rsidR="0059240D" w:rsidRDefault="0059240D">
      <w:pPr>
        <w:pStyle w:val="TableParagraph"/>
        <w:rPr>
          <w:sz w:val="24"/>
        </w:rPr>
        <w:sectPr w:rsidR="0059240D">
          <w:pgSz w:w="11910" w:h="16840"/>
          <w:pgMar w:top="1320" w:right="360" w:bottom="1171" w:left="36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04"/>
        <w:gridCol w:w="1558"/>
        <w:gridCol w:w="1560"/>
        <w:gridCol w:w="1419"/>
        <w:gridCol w:w="2268"/>
      </w:tblGrid>
      <w:tr w:rsidR="0059240D">
        <w:trPr>
          <w:trHeight w:val="277"/>
        </w:trPr>
        <w:tc>
          <w:tcPr>
            <w:tcW w:w="709" w:type="dxa"/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59240D" w:rsidRDefault="009D63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  <w:tc>
          <w:tcPr>
            <w:tcW w:w="1558" w:type="dxa"/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59240D" w:rsidRDefault="009D63A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</w:tcPr>
          <w:p w:rsidR="0059240D" w:rsidRDefault="009D63A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«Кружки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59240D">
        <w:trPr>
          <w:trHeight w:val="268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4" w:type="dxa"/>
            <w:vMerge w:val="restart"/>
          </w:tcPr>
          <w:p w:rsidR="0059240D" w:rsidRDefault="009D63A9">
            <w:pPr>
              <w:pStyle w:val="TableParagraph"/>
              <w:spacing w:line="237" w:lineRule="auto"/>
              <w:ind w:left="109" w:right="5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День волшебных сказок </w:t>
            </w:r>
            <w:r>
              <w:rPr>
                <w:sz w:val="24"/>
              </w:rPr>
              <w:t>Подъём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59240D" w:rsidRDefault="009D63A9">
            <w:pPr>
              <w:pStyle w:val="TableParagraph"/>
              <w:spacing w:before="1"/>
              <w:ind w:left="109" w:right="841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r>
              <w:rPr>
                <w:spacing w:val="-2"/>
                <w:sz w:val="24"/>
              </w:rPr>
              <w:t>зарядка.</w:t>
            </w:r>
          </w:p>
          <w:p w:rsidR="0059240D" w:rsidRDefault="009D63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«Остановим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вместе!».</w:t>
            </w:r>
          </w:p>
          <w:p w:rsidR="0059240D" w:rsidRDefault="009D63A9">
            <w:pPr>
              <w:pStyle w:val="TableParagraph"/>
              <w:ind w:left="109" w:right="460" w:firstLine="64"/>
              <w:rPr>
                <w:sz w:val="24"/>
              </w:rPr>
            </w:pPr>
            <w:r>
              <w:rPr>
                <w:sz w:val="24"/>
              </w:rPr>
              <w:t>«Путешествие в страну Лукоморья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 xml:space="preserve">инсценировка </w:t>
            </w:r>
            <w:r>
              <w:rPr>
                <w:spacing w:val="-2"/>
                <w:sz w:val="24"/>
              </w:rPr>
              <w:t>сказок.</w:t>
            </w:r>
          </w:p>
          <w:p w:rsidR="0059240D" w:rsidRDefault="009D63A9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Кино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клуб м/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«Иван Царевич и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proofErr w:type="gramStart"/>
            <w:r>
              <w:rPr>
                <w:sz w:val="24"/>
              </w:rPr>
              <w:t>,с</w:t>
            </w:r>
            <w:proofErr w:type="gramEnd"/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обсуждением ценностей мультфильма.</w:t>
            </w:r>
          </w:p>
          <w:p w:rsidR="0059240D" w:rsidRDefault="009D63A9">
            <w:pPr>
              <w:pStyle w:val="TableParagraph"/>
              <w:spacing w:before="1"/>
              <w:ind w:left="109" w:right="11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то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прелесть эти сказки!» (Мероприятие совместно с сельской </w:t>
            </w:r>
            <w:r>
              <w:rPr>
                <w:spacing w:val="-2"/>
                <w:sz w:val="24"/>
              </w:rPr>
              <w:t>библиотекой).</w:t>
            </w:r>
          </w:p>
          <w:p w:rsidR="0059240D" w:rsidRDefault="009D63A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4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59240D">
        <w:trPr>
          <w:trHeight w:val="404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</w:tr>
      <w:tr w:rsidR="0059240D">
        <w:trPr>
          <w:trHeight w:val="541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</w:tr>
      <w:tr w:rsidR="0059240D">
        <w:trPr>
          <w:trHeight w:val="40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27"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27"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работа»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</w:t>
            </w: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tabs>
                <w:tab w:val="left" w:pos="204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Движении</w:t>
            </w:r>
            <w:proofErr w:type="gramStart"/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tabs>
                <w:tab w:val="left" w:pos="203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походы»</w:t>
            </w:r>
          </w:p>
        </w:tc>
      </w:tr>
      <w:tr w:rsidR="0059240D">
        <w:trPr>
          <w:trHeight w:val="40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</w:tr>
      <w:tr w:rsidR="0059240D">
        <w:trPr>
          <w:trHeight w:val="687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12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z w:val="24"/>
              </w:rPr>
              <w:t>«Кружки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59240D">
        <w:trPr>
          <w:trHeight w:val="268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4" w:type="dxa"/>
            <w:vMerge w:val="restart"/>
          </w:tcPr>
          <w:p w:rsidR="0059240D" w:rsidRDefault="009D63A9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59240D" w:rsidRDefault="009D63A9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r>
              <w:rPr>
                <w:spacing w:val="-2"/>
                <w:sz w:val="24"/>
              </w:rPr>
              <w:t>зарядка.</w:t>
            </w:r>
          </w:p>
          <w:p w:rsidR="0059240D" w:rsidRDefault="009D63A9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Минутка здоровья «Эти правила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выполнять всем положено!» Практическое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Мы– пешеходы и пассажиры»</w:t>
            </w:r>
          </w:p>
          <w:p w:rsidR="0059240D" w:rsidRDefault="009D63A9">
            <w:pPr>
              <w:pStyle w:val="TableParagraph"/>
              <w:spacing w:before="3"/>
              <w:ind w:left="109" w:right="87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ы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-одна </w:t>
            </w:r>
            <w:r>
              <w:rPr>
                <w:spacing w:val="-2"/>
                <w:sz w:val="24"/>
              </w:rPr>
              <w:t>команда!»</w:t>
            </w:r>
          </w:p>
          <w:p w:rsidR="0059240D" w:rsidRDefault="009D63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F83D47">
              <w:rPr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2"/>
                <w:sz w:val="24"/>
              </w:rPr>
              <w:t xml:space="preserve"> творчества</w:t>
            </w:r>
          </w:p>
          <w:p w:rsidR="0059240D" w:rsidRDefault="009D63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Орлята!»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4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59240D" w:rsidRDefault="009D6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9D63A9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proofErr w:type="gramStart"/>
            <w:r w:rsidR="00F83D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</w:tr>
      <w:tr w:rsidR="0059240D">
        <w:trPr>
          <w:trHeight w:val="40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42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680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680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6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41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963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12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5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 w:rsidR="00F83D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 w:rsidR="00F83D4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59240D">
        <w:trPr>
          <w:trHeight w:val="27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4745D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Пушкина»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Всё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язык».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работа»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Лукоморья»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4745D0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4745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63A9">
              <w:rPr>
                <w:sz w:val="24"/>
              </w:rPr>
              <w:t>роизведениям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А.С.Пушкина.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tabs>
                <w:tab w:val="left" w:pos="204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еликий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Движении</w:t>
            </w:r>
            <w:proofErr w:type="gramStart"/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4745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9D63A9">
              <w:rPr>
                <w:sz w:val="24"/>
              </w:rPr>
              <w:t>огучий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русский</w:t>
            </w:r>
            <w:r w:rsidR="009D63A9">
              <w:rPr>
                <w:spacing w:val="-2"/>
                <w:sz w:val="24"/>
              </w:rPr>
              <w:t xml:space="preserve"> язык».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79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«Кружки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59240D">
        <w:trPr>
          <w:trHeight w:val="551"/>
        </w:trPr>
        <w:tc>
          <w:tcPr>
            <w:tcW w:w="709" w:type="dxa"/>
          </w:tcPr>
          <w:p w:rsidR="0059240D" w:rsidRDefault="009D63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404" w:type="dxa"/>
          </w:tcPr>
          <w:p w:rsidR="0059240D" w:rsidRDefault="009D63A9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талантов</w:t>
            </w:r>
          </w:p>
          <w:p w:rsidR="0059240D" w:rsidRDefault="009D63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4745D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1558" w:type="dxa"/>
          </w:tcPr>
          <w:p w:rsidR="0059240D" w:rsidRDefault="009D63A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09.06</w:t>
            </w:r>
          </w:p>
        </w:tc>
        <w:tc>
          <w:tcPr>
            <w:tcW w:w="1560" w:type="dxa"/>
          </w:tcPr>
          <w:p w:rsidR="0059240D" w:rsidRDefault="009D63A9">
            <w:pPr>
              <w:pStyle w:val="TableParagraph"/>
              <w:spacing w:before="267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9240D" w:rsidRDefault="009D6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</w:tbl>
    <w:p w:rsidR="0059240D" w:rsidRDefault="0059240D">
      <w:pPr>
        <w:pStyle w:val="TableParagraph"/>
        <w:spacing w:line="268" w:lineRule="exact"/>
        <w:rPr>
          <w:sz w:val="24"/>
        </w:rPr>
        <w:sectPr w:rsidR="0059240D">
          <w:type w:val="continuous"/>
          <w:pgSz w:w="11910" w:h="16840"/>
          <w:pgMar w:top="1100" w:right="360" w:bottom="788" w:left="36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04"/>
        <w:gridCol w:w="1558"/>
        <w:gridCol w:w="1560"/>
        <w:gridCol w:w="1419"/>
        <w:gridCol w:w="2268"/>
      </w:tblGrid>
      <w:tr w:rsidR="0059240D">
        <w:trPr>
          <w:trHeight w:val="1111"/>
        </w:trPr>
        <w:tc>
          <w:tcPr>
            <w:tcW w:w="709" w:type="dxa"/>
            <w:vMerge w:val="restart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  <w:p w:rsidR="0059240D" w:rsidRDefault="009D63A9">
            <w:pPr>
              <w:pStyle w:val="TableParagraph"/>
              <w:spacing w:before="1"/>
              <w:ind w:left="109" w:right="841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r>
              <w:rPr>
                <w:spacing w:val="-2"/>
                <w:sz w:val="24"/>
              </w:rPr>
              <w:t>зарядка.</w:t>
            </w:r>
          </w:p>
          <w:p w:rsidR="0059240D" w:rsidRDefault="009D63A9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4"/>
                <w:sz w:val="24"/>
              </w:rPr>
              <w:t>«Как</w:t>
            </w:r>
          </w:p>
        </w:tc>
        <w:tc>
          <w:tcPr>
            <w:tcW w:w="1558" w:type="dxa"/>
            <w:vMerge w:val="restart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before="27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 w:val="restart"/>
          </w:tcPr>
          <w:p w:rsidR="0059240D" w:rsidRDefault="009D63A9">
            <w:pPr>
              <w:pStyle w:val="TableParagraph"/>
              <w:spacing w:before="27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9D63A9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proofErr w:type="gramStart"/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«Кружки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</w:tc>
      </w:tr>
      <w:tr w:rsidR="0059240D">
        <w:trPr>
          <w:trHeight w:val="265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4745D0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9D63A9">
              <w:rPr>
                <w:sz w:val="24"/>
              </w:rPr>
              <w:t>хаживать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зубами».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310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5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Летний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танцевальный</w:t>
            </w:r>
          </w:p>
          <w:p w:rsidR="0059240D" w:rsidRDefault="009D63A9">
            <w:pPr>
              <w:pStyle w:val="TableParagraph"/>
              <w:spacing w:before="2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марафон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Музыкально-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4745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 w:rsidR="009D63A9">
              <w:rPr>
                <w:sz w:val="24"/>
              </w:rPr>
              <w:t>онкурсная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программа,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4745D0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r w:rsidR="009D63A9">
              <w:rPr>
                <w:sz w:val="24"/>
              </w:rPr>
              <w:t>аправленная</w:t>
            </w:r>
            <w:proofErr w:type="gramEnd"/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развитие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4745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9D63A9">
              <w:rPr>
                <w:sz w:val="24"/>
              </w:rPr>
              <w:t>оображения</w:t>
            </w:r>
            <w:proofErr w:type="gramStart"/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,</w:t>
            </w:r>
            <w:proofErr w:type="gramEnd"/>
            <w:r w:rsidR="009D63A9">
              <w:rPr>
                <w:spacing w:val="-2"/>
                <w:sz w:val="24"/>
              </w:rPr>
              <w:t>фантазии,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музыкально-танцевальных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8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4745D0">
            <w:pPr>
              <w:pStyle w:val="TableParagraph"/>
              <w:spacing w:before="1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 w:rsidR="009D63A9">
              <w:rPr>
                <w:sz w:val="24"/>
              </w:rPr>
              <w:t>мений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и</w:t>
            </w:r>
            <w:r w:rsidR="009D63A9">
              <w:rPr>
                <w:spacing w:val="-2"/>
                <w:sz w:val="24"/>
              </w:rPr>
              <w:t xml:space="preserve"> качеств.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893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2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воздухе. Закаливающие процедуры.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5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1648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профессий</w:t>
            </w:r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59240D" w:rsidRDefault="009D63A9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r>
              <w:rPr>
                <w:spacing w:val="-2"/>
                <w:sz w:val="24"/>
              </w:rPr>
              <w:t>зарядка.</w:t>
            </w:r>
          </w:p>
          <w:p w:rsidR="0059240D" w:rsidRDefault="009D63A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59240D" w:rsidRDefault="009D63A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9D63A9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proofErr w:type="gramStart"/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59240D">
        <w:trPr>
          <w:trHeight w:val="299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ожоги.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4745D0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63A9">
              <w:rPr>
                <w:sz w:val="24"/>
              </w:rPr>
              <w:t>омощь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ожоге».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 w:rsidR="004745D0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9240D" w:rsidRDefault="004745D0">
            <w:pPr>
              <w:pStyle w:val="TableParagraph"/>
              <w:spacing w:before="2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63A9">
              <w:rPr>
                <w:sz w:val="24"/>
              </w:rPr>
              <w:t>редставителями</w:t>
            </w:r>
            <w:r>
              <w:rPr>
                <w:sz w:val="24"/>
              </w:rPr>
              <w:t xml:space="preserve"> </w:t>
            </w:r>
            <w:proofErr w:type="gramStart"/>
            <w:r w:rsidR="009D63A9">
              <w:rPr>
                <w:spacing w:val="-2"/>
                <w:sz w:val="24"/>
              </w:rPr>
              <w:t>разных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1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директор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4745D0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  <w:r w:rsidR="009D63A9">
              <w:rPr>
                <w:sz w:val="24"/>
              </w:rPr>
              <w:t>лава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поселения,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агроном,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фермер,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77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0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240D" w:rsidRDefault="009D6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«Кружки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  <w:p w:rsidR="0059240D" w:rsidRDefault="009D63A9">
            <w:pPr>
              <w:pStyle w:val="TableParagraph"/>
              <w:spacing w:before="1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proofErr w:type="gramStart"/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  <w:p w:rsidR="0059240D" w:rsidRDefault="009D63A9">
            <w:pPr>
              <w:pStyle w:val="TableParagraph"/>
              <w:tabs>
                <w:tab w:val="left" w:pos="2030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«Экскурсии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походы»</w:t>
            </w:r>
          </w:p>
        </w:tc>
      </w:tr>
      <w:tr w:rsidR="0059240D">
        <w:trPr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4745D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страну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витаминов».</w:t>
            </w:r>
          </w:p>
          <w:p w:rsidR="0059240D" w:rsidRDefault="009D63A9">
            <w:pPr>
              <w:pStyle w:val="TableParagraph"/>
              <w:spacing w:before="2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4745D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3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1181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ой любимый край».</w:t>
            </w:r>
          </w:p>
          <w:p w:rsidR="0059240D" w:rsidRDefault="009D63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Весёлые</w:t>
            </w:r>
            <w:r w:rsidR="004745D0">
              <w:rPr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оссия–</w:t>
            </w:r>
            <w:r>
              <w:rPr>
                <w:spacing w:val="-5"/>
                <w:sz w:val="24"/>
              </w:rPr>
              <w:t>мы</w:t>
            </w:r>
          </w:p>
          <w:p w:rsidR="0059240D" w:rsidRDefault="009D63A9">
            <w:pPr>
              <w:pStyle w:val="TableParagraph"/>
              <w:spacing w:before="2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твоя </w:t>
            </w:r>
            <w:r>
              <w:rPr>
                <w:spacing w:val="-2"/>
                <w:sz w:val="24"/>
              </w:rPr>
              <w:t>гордость!».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spacing w:before="187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8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9D63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оя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(Со</w:t>
            </w:r>
            <w:r w:rsidR="00ED73F2">
              <w:rPr>
                <w:sz w:val="24"/>
              </w:rPr>
              <w:t>вмест</w:t>
            </w:r>
            <w:r>
              <w:rPr>
                <w:sz w:val="24"/>
              </w:rPr>
              <w:t>но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сельской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библиотекой).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827"/>
        </w:trPr>
        <w:tc>
          <w:tcPr>
            <w:tcW w:w="709" w:type="dxa"/>
          </w:tcPr>
          <w:p w:rsidR="0059240D" w:rsidRDefault="009D63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404" w:type="dxa"/>
          </w:tcPr>
          <w:p w:rsidR="0059240D" w:rsidRDefault="009D63A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Здоровья</w:t>
            </w:r>
            <w:r w:rsidR="00ED73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Спорта</w:t>
            </w:r>
          </w:p>
          <w:p w:rsidR="0059240D" w:rsidRDefault="009D63A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</w:tcPr>
          <w:p w:rsidR="0059240D" w:rsidRDefault="009D63A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16.06</w:t>
            </w:r>
          </w:p>
        </w:tc>
        <w:tc>
          <w:tcPr>
            <w:tcW w:w="1560" w:type="dxa"/>
          </w:tcPr>
          <w:p w:rsidR="0059240D" w:rsidRDefault="009D63A9">
            <w:pPr>
              <w:pStyle w:val="TableParagraph"/>
              <w:spacing w:before="2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9240D" w:rsidRDefault="009D6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</w:tbl>
    <w:p w:rsidR="0059240D" w:rsidRDefault="0059240D">
      <w:pPr>
        <w:pStyle w:val="TableParagraph"/>
        <w:spacing w:line="268" w:lineRule="exact"/>
        <w:rPr>
          <w:sz w:val="24"/>
        </w:rPr>
        <w:sectPr w:rsidR="0059240D">
          <w:type w:val="continuous"/>
          <w:pgSz w:w="11910" w:h="16840"/>
          <w:pgMar w:top="1100" w:right="360" w:bottom="1125" w:left="36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04"/>
        <w:gridCol w:w="1558"/>
        <w:gridCol w:w="1560"/>
        <w:gridCol w:w="1419"/>
        <w:gridCol w:w="2268"/>
      </w:tblGrid>
      <w:tr w:rsidR="0059240D">
        <w:trPr>
          <w:trHeight w:val="270"/>
        </w:trPr>
        <w:tc>
          <w:tcPr>
            <w:tcW w:w="709" w:type="dxa"/>
            <w:vMerge w:val="restart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1558" w:type="dxa"/>
            <w:vMerge w:val="restart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240D" w:rsidRDefault="009D63A9">
            <w:pPr>
              <w:pStyle w:val="TableParagraph"/>
              <w:spacing w:before="27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9D63A9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proofErr w:type="gramStart"/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«Кружки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</w:tr>
      <w:tr w:rsidR="0059240D">
        <w:trPr>
          <w:trHeight w:val="266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9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санка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5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ED73F2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9D63A9">
              <w:rPr>
                <w:sz w:val="24"/>
              </w:rPr>
              <w:t>снова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красивой</w:t>
            </w:r>
            <w:r w:rsidR="009D63A9">
              <w:rPr>
                <w:spacing w:val="-2"/>
                <w:sz w:val="24"/>
              </w:rPr>
              <w:t xml:space="preserve"> походки».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310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3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Спортивно-игровые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доров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будешь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5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–всё</w:t>
            </w:r>
            <w:r>
              <w:rPr>
                <w:spacing w:val="-2"/>
                <w:sz w:val="24"/>
              </w:rPr>
              <w:t xml:space="preserve"> добудешь».</w:t>
            </w:r>
          </w:p>
          <w:p w:rsidR="0059240D" w:rsidRDefault="009D63A9">
            <w:pPr>
              <w:pStyle w:val="TableParagraph"/>
              <w:spacing w:before="2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Большие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прыгалки.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8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4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опасны</w:t>
            </w:r>
          </w:p>
          <w:p w:rsidR="0059240D" w:rsidRDefault="009D63A9">
            <w:pPr>
              <w:pStyle w:val="TableParagraph"/>
              <w:spacing w:before="2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клещи»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4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5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Водные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закаливающие</w:t>
            </w:r>
          </w:p>
          <w:p w:rsidR="0059240D" w:rsidRDefault="009D63A9">
            <w:pPr>
              <w:pStyle w:val="TableParagraph"/>
              <w:spacing w:before="2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618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отрядами.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5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1233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4" w:type="dxa"/>
            <w:vMerge w:val="restart"/>
          </w:tcPr>
          <w:p w:rsidR="0059240D" w:rsidRDefault="009D63A9">
            <w:pPr>
              <w:pStyle w:val="TableParagraph"/>
              <w:spacing w:line="270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</w:t>
            </w:r>
            <w:proofErr w:type="gramEnd"/>
            <w:r>
              <w:rPr>
                <w:b/>
                <w:spacing w:val="-2"/>
                <w:sz w:val="24"/>
              </w:rPr>
              <w:t>ервых</w:t>
            </w:r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59240D" w:rsidRDefault="009D63A9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r>
              <w:rPr>
                <w:spacing w:val="-2"/>
                <w:sz w:val="24"/>
              </w:rPr>
              <w:t>зарядка.</w:t>
            </w:r>
          </w:p>
          <w:p w:rsidR="0059240D" w:rsidRDefault="009D63A9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то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такое хорошо и что такое плохо?»</w:t>
            </w:r>
          </w:p>
          <w:p w:rsidR="0059240D" w:rsidRDefault="009D63A9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(Сатирическая конкурсная программа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привычек).</w:t>
            </w:r>
          </w:p>
          <w:p w:rsidR="0059240D" w:rsidRDefault="009D63A9">
            <w:pPr>
              <w:pStyle w:val="TableParagraph"/>
              <w:spacing w:line="259" w:lineRule="auto"/>
              <w:ind w:left="109" w:right="121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«У</w:t>
            </w:r>
            <w:proofErr w:type="gramEnd"/>
            <w:r>
              <w:rPr>
                <w:sz w:val="24"/>
              </w:rPr>
              <w:t xml:space="preserve">стами </w:t>
            </w:r>
            <w:r>
              <w:rPr>
                <w:spacing w:val="-2"/>
                <w:sz w:val="24"/>
              </w:rPr>
              <w:t>младенца».</w:t>
            </w:r>
          </w:p>
          <w:p w:rsidR="0059240D" w:rsidRDefault="009D63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proofErr w:type="gramStart"/>
            <w:r>
              <w:rPr>
                <w:spacing w:val="-2"/>
                <w:sz w:val="24"/>
              </w:rPr>
              <w:t>«С</w:t>
            </w:r>
            <w:proofErr w:type="gramEnd"/>
            <w:r>
              <w:rPr>
                <w:spacing w:val="-2"/>
                <w:sz w:val="24"/>
              </w:rPr>
              <w:t>амый</w:t>
            </w:r>
          </w:p>
          <w:p w:rsidR="0059240D" w:rsidRDefault="00ED73F2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Ф</w:t>
            </w:r>
            <w:r w:rsidR="009D63A9">
              <w:rPr>
                <w:sz w:val="24"/>
              </w:rPr>
              <w:t>антастический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проект».</w:t>
            </w:r>
          </w:p>
          <w:p w:rsidR="0059240D" w:rsidRDefault="009D63A9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соревнования.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педагогическое</w:t>
            </w:r>
            <w:proofErr w:type="gramEnd"/>
            <w:r>
              <w:rPr>
                <w:spacing w:val="-2"/>
                <w:sz w:val="24"/>
              </w:rPr>
              <w:t xml:space="preserve"> сопровождение»</w:t>
            </w:r>
          </w:p>
        </w:tc>
      </w:tr>
      <w:tr w:rsidR="0059240D">
        <w:trPr>
          <w:trHeight w:val="233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9D63A9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spacing w:line="276" w:lineRule="exact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proofErr w:type="gramStart"/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29" w:right="54"/>
              <w:jc w:val="center"/>
              <w:rPr>
                <w:sz w:val="24"/>
              </w:rPr>
            </w:pPr>
            <w:r>
              <w:rPr>
                <w:sz w:val="24"/>
              </w:rPr>
              <w:t>«Кружки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59240D">
        <w:trPr>
          <w:trHeight w:val="274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  <w:tr w:rsidR="0059240D">
        <w:trPr>
          <w:trHeight w:val="269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художников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59240D" w:rsidRDefault="009D63A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педагогическое</w:t>
            </w:r>
            <w:proofErr w:type="gramEnd"/>
            <w:r>
              <w:rPr>
                <w:spacing w:val="-2"/>
                <w:sz w:val="24"/>
              </w:rPr>
              <w:t xml:space="preserve"> сопровождение»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9D63A9">
            <w:pPr>
              <w:pStyle w:val="TableParagraph"/>
              <w:spacing w:before="1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proofErr w:type="gramStart"/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  <w:p w:rsidR="0059240D" w:rsidRDefault="009D63A9">
            <w:pPr>
              <w:pStyle w:val="TableParagraph"/>
              <w:tabs>
                <w:tab w:val="left" w:pos="2028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«Цифровая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меди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 w:rsidR="00ED73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  <w:p w:rsidR="0059240D" w:rsidRDefault="009D63A9">
            <w:pPr>
              <w:pStyle w:val="TableParagraph"/>
              <w:spacing w:before="276"/>
              <w:ind w:left="106"/>
              <w:rPr>
                <w:sz w:val="24"/>
              </w:rPr>
            </w:pPr>
            <w:r>
              <w:rPr>
                <w:sz w:val="24"/>
              </w:rPr>
              <w:t>«Кружки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59240D">
        <w:trPr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ED73F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«Учимся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ED73F2">
            <w:pPr>
              <w:pStyle w:val="TableParagraph"/>
              <w:spacing w:before="1"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9D63A9">
              <w:rPr>
                <w:sz w:val="24"/>
              </w:rPr>
              <w:t>казывать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помощь».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310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ED73F2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9240D" w:rsidRDefault="009D63A9">
            <w:pPr>
              <w:pStyle w:val="TableParagraph"/>
              <w:spacing w:before="2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просмотренному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0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мультфильму.</w:t>
            </w:r>
          </w:p>
          <w:p w:rsidR="0059240D" w:rsidRDefault="009D63A9">
            <w:pPr>
              <w:pStyle w:val="TableParagraph"/>
              <w:spacing w:before="2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Фото-шо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Самый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удачный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кадр)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915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бумагой». Музыкальный час.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9D63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827"/>
        </w:trPr>
        <w:tc>
          <w:tcPr>
            <w:tcW w:w="709" w:type="dxa"/>
          </w:tcPr>
          <w:p w:rsidR="0059240D" w:rsidRDefault="009D63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3404" w:type="dxa"/>
          </w:tcPr>
          <w:p w:rsidR="0059240D" w:rsidRDefault="009D63A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велосипедиста</w:t>
            </w:r>
          </w:p>
          <w:p w:rsidR="0059240D" w:rsidRDefault="009D63A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</w:tcPr>
          <w:p w:rsidR="0059240D" w:rsidRDefault="009D63A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</w:t>
            </w:r>
          </w:p>
        </w:tc>
        <w:tc>
          <w:tcPr>
            <w:tcW w:w="1560" w:type="dxa"/>
          </w:tcPr>
          <w:p w:rsidR="0059240D" w:rsidRDefault="009D63A9">
            <w:pPr>
              <w:pStyle w:val="TableParagraph"/>
              <w:spacing w:before="2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9240D" w:rsidRDefault="009D63A9">
            <w:pPr>
              <w:pStyle w:val="TableParagraph"/>
              <w:spacing w:line="268" w:lineRule="exact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</w:tbl>
    <w:p w:rsidR="0059240D" w:rsidRDefault="0059240D">
      <w:pPr>
        <w:pStyle w:val="TableParagraph"/>
        <w:spacing w:line="268" w:lineRule="exact"/>
        <w:jc w:val="center"/>
        <w:rPr>
          <w:sz w:val="24"/>
        </w:rPr>
        <w:sectPr w:rsidR="0059240D">
          <w:type w:val="continuous"/>
          <w:pgSz w:w="11910" w:h="16840"/>
          <w:pgMar w:top="1100" w:right="360" w:bottom="928" w:left="36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04"/>
        <w:gridCol w:w="1558"/>
        <w:gridCol w:w="1560"/>
        <w:gridCol w:w="1419"/>
        <w:gridCol w:w="2268"/>
      </w:tblGrid>
      <w:tr w:rsidR="0059240D">
        <w:trPr>
          <w:trHeight w:val="835"/>
        </w:trPr>
        <w:tc>
          <w:tcPr>
            <w:tcW w:w="709" w:type="dxa"/>
            <w:vMerge w:val="restart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r>
              <w:rPr>
                <w:spacing w:val="-2"/>
                <w:sz w:val="24"/>
              </w:rPr>
              <w:t>зарядка.</w:t>
            </w:r>
          </w:p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4"/>
                <w:sz w:val="24"/>
              </w:rPr>
              <w:t>«Чем</w:t>
            </w:r>
          </w:p>
        </w:tc>
        <w:tc>
          <w:tcPr>
            <w:tcW w:w="1558" w:type="dxa"/>
            <w:vMerge w:val="restart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 w:val="restart"/>
          </w:tcPr>
          <w:p w:rsidR="0059240D" w:rsidRDefault="0059240D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9D63A9">
            <w:pPr>
              <w:pStyle w:val="TableParagraph"/>
              <w:spacing w:before="1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proofErr w:type="gramStart"/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«Детское самоуправление»</w:t>
            </w:r>
          </w:p>
        </w:tc>
      </w:tr>
      <w:tr w:rsidR="0059240D">
        <w:trPr>
          <w:trHeight w:val="265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ED73F2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63A9">
              <w:rPr>
                <w:sz w:val="24"/>
              </w:rPr>
              <w:t>олезны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чем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опасны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змеи?».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310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5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Велогонки.</w:t>
            </w:r>
          </w:p>
          <w:p w:rsidR="0059240D" w:rsidRDefault="009D63A9">
            <w:pPr>
              <w:pStyle w:val="TableParagraph"/>
              <w:spacing w:before="2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«Дол-игра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о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21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84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proofErr w:type="gramStart"/>
            <w:r>
              <w:rPr>
                <w:spacing w:val="-2"/>
                <w:sz w:val="24"/>
              </w:rPr>
              <w:t>«В</w:t>
            </w:r>
            <w:proofErr w:type="gramEnd"/>
            <w:r>
              <w:rPr>
                <w:spacing w:val="-2"/>
                <w:sz w:val="24"/>
              </w:rPr>
              <w:t>елосипед</w:t>
            </w:r>
          </w:p>
          <w:p w:rsidR="0059240D" w:rsidRDefault="009D63A9">
            <w:pPr>
              <w:pStyle w:val="TableParagraph"/>
              <w:spacing w:before="2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4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661"/>
        </w:trPr>
        <w:tc>
          <w:tcPr>
            <w:tcW w:w="70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59240D" w:rsidRDefault="009D63A9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6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</w:t>
            </w:r>
            <w:r w:rsidR="00ED73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скорби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59240D">
        <w:trPr>
          <w:trHeight w:val="27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ED73F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</w:t>
            </w:r>
          </w:p>
        </w:tc>
      </w:tr>
      <w:tr w:rsidR="0059240D">
        <w:trPr>
          <w:trHeight w:val="27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 w:rsidP="00ED73F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Митинг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Братской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могилы</w:t>
            </w:r>
            <w:r w:rsidR="00ED73F2">
              <w:rPr>
                <w:sz w:val="24"/>
              </w:rPr>
              <w:t xml:space="preserve"> </w:t>
            </w:r>
            <w:r w:rsidR="00ED73F2">
              <w:rPr>
                <w:spacing w:val="-5"/>
                <w:sz w:val="24"/>
              </w:rPr>
              <w:t>х.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ED73F2">
            <w:pPr>
              <w:pStyle w:val="TableParagraph"/>
              <w:spacing w:before="18"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Логовский </w:t>
            </w:r>
            <w:r w:rsidR="009D63A9">
              <w:rPr>
                <w:spacing w:val="-2"/>
                <w:sz w:val="24"/>
              </w:rPr>
              <w:t>«Память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</w:p>
        </w:tc>
      </w:tr>
      <w:tr w:rsidR="0059240D">
        <w:trPr>
          <w:trHeight w:val="2371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священна».</w:t>
            </w:r>
          </w:p>
          <w:p w:rsidR="0059240D" w:rsidRDefault="009D63A9">
            <w:pPr>
              <w:pStyle w:val="TableParagraph"/>
              <w:spacing w:before="21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Спортивная эстафета.</w:t>
            </w:r>
          </w:p>
          <w:p w:rsidR="0059240D" w:rsidRDefault="009D63A9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икто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не забыт, ничто не забыто»</w:t>
            </w:r>
          </w:p>
          <w:p w:rsidR="0059240D" w:rsidRDefault="009D63A9">
            <w:pPr>
              <w:pStyle w:val="TableParagraph"/>
              <w:spacing w:line="276" w:lineRule="exact"/>
              <w:ind w:left="109" w:right="460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амяти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во имя живых»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spacing w:before="259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</w:tcBorders>
          </w:tcPr>
          <w:p w:rsidR="0059240D" w:rsidRDefault="0059240D">
            <w:pPr>
              <w:pStyle w:val="TableParagraph"/>
              <w:spacing w:before="258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9D63A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</w:tcBorders>
          </w:tcPr>
          <w:p w:rsidR="0059240D" w:rsidRDefault="009D63A9">
            <w:pPr>
              <w:pStyle w:val="TableParagraph"/>
              <w:tabs>
                <w:tab w:val="left" w:pos="2047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Движении</w:t>
            </w:r>
            <w:proofErr w:type="gramStart"/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tabs>
                <w:tab w:val="left" w:pos="2028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«Цифровая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меди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 w:rsidR="00ED73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</w:tr>
      <w:tr w:rsidR="0059240D">
        <w:trPr>
          <w:trHeight w:val="1663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рыбака</w:t>
            </w:r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59240D" w:rsidRDefault="009D63A9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линейка, </w:t>
            </w:r>
            <w:r>
              <w:rPr>
                <w:spacing w:val="-2"/>
                <w:sz w:val="24"/>
              </w:rPr>
              <w:t>зарядка.</w:t>
            </w:r>
          </w:p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«Научись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before="27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vMerge w:val="restart"/>
          </w:tcPr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59240D">
            <w:pPr>
              <w:pStyle w:val="TableParagraph"/>
              <w:spacing w:before="273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9D63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 w:val="restart"/>
          </w:tcPr>
          <w:p w:rsidR="0059240D" w:rsidRDefault="009D63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педагогическое</w:t>
            </w:r>
            <w:proofErr w:type="gramEnd"/>
            <w:r>
              <w:rPr>
                <w:spacing w:val="-2"/>
                <w:sz w:val="24"/>
              </w:rPr>
              <w:t xml:space="preserve"> сопровождение»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  <w:p w:rsidR="0059240D" w:rsidRDefault="009D63A9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</w:t>
            </w:r>
            <w:proofErr w:type="gramStart"/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плавать».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8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«Рыбак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ED73F2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</w:t>
            </w:r>
            <w:r w:rsidR="009D63A9">
              <w:rPr>
                <w:sz w:val="24"/>
              </w:rPr>
              <w:t>ыбака</w:t>
            </w:r>
            <w:r>
              <w:rPr>
                <w:sz w:val="24"/>
              </w:rPr>
              <w:t xml:space="preserve"> </w:t>
            </w:r>
            <w:r w:rsidR="009D63A9">
              <w:rPr>
                <w:sz w:val="24"/>
              </w:rPr>
              <w:t>видит</w:t>
            </w:r>
            <w:r>
              <w:rPr>
                <w:sz w:val="24"/>
              </w:rPr>
              <w:t xml:space="preserve"> </w:t>
            </w:r>
            <w:r w:rsidR="009D63A9">
              <w:rPr>
                <w:spacing w:val="-2"/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9D63A9">
              <w:rPr>
                <w:spacing w:val="-2"/>
                <w:sz w:val="24"/>
              </w:rPr>
              <w:t>далека</w:t>
            </w:r>
            <w:proofErr w:type="gramEnd"/>
            <w:r w:rsidR="009D63A9">
              <w:rPr>
                <w:spacing w:val="-2"/>
                <w:sz w:val="24"/>
              </w:rPr>
              <w:t>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Рыбака.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8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рыбака.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681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7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 w:rsidR="00ED73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 w:rsidR="00ED73F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59240D">
        <w:trPr>
          <w:trHeight w:val="27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Подъём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ED73F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лагерная</w:t>
            </w:r>
            <w:r w:rsidR="00ED73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</w:tr>
      <w:tr w:rsidR="0059240D">
        <w:trPr>
          <w:trHeight w:val="27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ED73F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«Что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</w:tr>
      <w:tr w:rsidR="0059240D">
        <w:trPr>
          <w:trHeight w:val="28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before="17"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делать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слиты</w:t>
            </w:r>
            <w:r>
              <w:rPr>
                <w:spacing w:val="-2"/>
                <w:sz w:val="24"/>
              </w:rPr>
              <w:t>заблудился</w:t>
            </w:r>
            <w:proofErr w:type="spellEnd"/>
            <w:r>
              <w:rPr>
                <w:spacing w:val="-2"/>
                <w:sz w:val="24"/>
              </w:rPr>
              <w:t>?».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работа»</w:t>
            </w:r>
          </w:p>
        </w:tc>
      </w:tr>
      <w:tr w:rsidR="0059240D">
        <w:trPr>
          <w:trHeight w:val="331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z w:val="24"/>
              </w:rPr>
              <w:t>Акци</w:t>
            </w:r>
            <w:proofErr w:type="gramStart"/>
            <w:r>
              <w:rPr>
                <w:sz w:val="24"/>
              </w:rPr>
              <w:t>я«</w:t>
            </w:r>
            <w:proofErr w:type="spellStart"/>
            <w:proofErr w:type="gramEnd"/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>территории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</w:t>
            </w:r>
          </w:p>
        </w:tc>
      </w:tr>
    </w:tbl>
    <w:p w:rsidR="0059240D" w:rsidRDefault="0059240D">
      <w:pPr>
        <w:pStyle w:val="TableParagraph"/>
        <w:spacing w:line="259" w:lineRule="exact"/>
        <w:rPr>
          <w:sz w:val="24"/>
        </w:rPr>
        <w:sectPr w:rsidR="0059240D">
          <w:type w:val="continuous"/>
          <w:pgSz w:w="11910" w:h="16840"/>
          <w:pgMar w:top="110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04"/>
        <w:gridCol w:w="1558"/>
        <w:gridCol w:w="1560"/>
        <w:gridCol w:w="1419"/>
        <w:gridCol w:w="2268"/>
      </w:tblGrid>
      <w:tr w:rsidR="0059240D">
        <w:trPr>
          <w:trHeight w:val="2486"/>
        </w:trPr>
        <w:tc>
          <w:tcPr>
            <w:tcW w:w="709" w:type="dxa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9240D" w:rsidRDefault="009D63A9">
            <w:pPr>
              <w:pStyle w:val="TableParagraph"/>
              <w:spacing w:line="259" w:lineRule="auto"/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Экскурсиявдетскийсад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 xml:space="preserve"> с малышами.</w:t>
            </w:r>
          </w:p>
          <w:p w:rsidR="0059240D" w:rsidRDefault="009D63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лаборатория</w:t>
            </w:r>
            <w:proofErr w:type="spellEnd"/>
          </w:p>
          <w:p w:rsidR="0059240D" w:rsidRDefault="009D63A9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Изготовлениесувениров</w:t>
            </w:r>
            <w:r>
              <w:rPr>
                <w:spacing w:val="-10"/>
                <w:sz w:val="24"/>
              </w:rPr>
              <w:t>к</w:t>
            </w:r>
            <w:proofErr w:type="spellEnd"/>
          </w:p>
          <w:p w:rsidR="0059240D" w:rsidRDefault="009D63A9">
            <w:pPr>
              <w:pStyle w:val="TableParagraph"/>
              <w:spacing w:before="21" w:line="259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окончаниюсменыработникам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  <w:p w:rsidR="0059240D" w:rsidRDefault="009D63A9">
            <w:pPr>
              <w:pStyle w:val="TableParagraph"/>
              <w:spacing w:line="259" w:lineRule="auto"/>
              <w:ind w:left="109" w:right="841"/>
              <w:rPr>
                <w:sz w:val="24"/>
              </w:rPr>
            </w:pPr>
            <w:proofErr w:type="spellStart"/>
            <w:r>
              <w:rPr>
                <w:sz w:val="24"/>
              </w:rPr>
              <w:t>Настольныеигрыпо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1558" w:type="dxa"/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spacing w:before="270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</w:tcPr>
          <w:p w:rsidR="0059240D" w:rsidRDefault="009D63A9">
            <w:pPr>
              <w:pStyle w:val="TableParagraph"/>
              <w:spacing w:before="27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rPr>
                <w:i/>
                <w:sz w:val="24"/>
              </w:rPr>
            </w:pPr>
          </w:p>
          <w:p w:rsidR="0059240D" w:rsidRDefault="0059240D">
            <w:pPr>
              <w:pStyle w:val="TableParagraph"/>
              <w:spacing w:before="275"/>
              <w:rPr>
                <w:i/>
                <w:sz w:val="24"/>
              </w:rPr>
            </w:pPr>
          </w:p>
          <w:p w:rsidR="0059240D" w:rsidRDefault="009D63A9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</w:tcPr>
          <w:p w:rsidR="0059240D" w:rsidRDefault="009D63A9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>Первых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9240D" w:rsidRDefault="009D63A9">
            <w:pPr>
              <w:pStyle w:val="TableParagraph"/>
              <w:spacing w:before="27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«Детское самоуправление»</w:t>
            </w:r>
          </w:p>
        </w:tc>
      </w:tr>
      <w:tr w:rsidR="0059240D">
        <w:trPr>
          <w:trHeight w:val="270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открытий</w:t>
            </w:r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240D" w:rsidRDefault="009D6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педагогическое</w:t>
            </w:r>
            <w:proofErr w:type="gramEnd"/>
            <w:r>
              <w:rPr>
                <w:spacing w:val="-2"/>
                <w:sz w:val="24"/>
              </w:rPr>
              <w:t xml:space="preserve"> сопровождение»</w:t>
            </w:r>
          </w:p>
          <w:p w:rsidR="0059240D" w:rsidRDefault="009D63A9">
            <w:pPr>
              <w:pStyle w:val="TableParagraph"/>
              <w:ind w:left="106" w:right="535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:rsidR="0059240D" w:rsidRDefault="009D63A9">
            <w:pPr>
              <w:pStyle w:val="TableParagraph"/>
              <w:tabs>
                <w:tab w:val="left" w:pos="2047"/>
              </w:tabs>
              <w:spacing w:before="1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>Первых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9240D" w:rsidRDefault="009D63A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оздоровительная работа»</w:t>
            </w:r>
          </w:p>
        </w:tc>
      </w:tr>
      <w:tr w:rsidR="0059240D">
        <w:trPr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Подъёмфлага</w:t>
            </w:r>
            <w:r>
              <w:rPr>
                <w:spacing w:val="-2"/>
                <w:sz w:val="24"/>
              </w:rPr>
              <w:t>Российской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Общелагерная</w:t>
            </w:r>
            <w:r>
              <w:rPr>
                <w:spacing w:val="-2"/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9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Праздничная</w:t>
            </w:r>
            <w:r>
              <w:rPr>
                <w:spacing w:val="-2"/>
                <w:sz w:val="24"/>
              </w:rPr>
              <w:t>танцевальная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9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proofErr w:type="spellStart"/>
            <w:r>
              <w:rPr>
                <w:sz w:val="24"/>
              </w:rPr>
              <w:t>Вкругу</w:t>
            </w:r>
            <w:r>
              <w:rPr>
                <w:spacing w:val="-2"/>
                <w:sz w:val="24"/>
              </w:rPr>
              <w:t>друзей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Тематическийчас</w:t>
            </w:r>
            <w:proofErr w:type="spellEnd"/>
            <w:proofErr w:type="gramStart"/>
            <w:r>
              <w:rPr>
                <w:spacing w:val="-2"/>
                <w:sz w:val="24"/>
              </w:rPr>
              <w:t>«О</w:t>
            </w:r>
            <w:proofErr w:type="gramEnd"/>
            <w:r>
              <w:rPr>
                <w:spacing w:val="-2"/>
                <w:sz w:val="24"/>
              </w:rPr>
              <w:t>ткрываем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Россию»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7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Конкурсрисунков</w:t>
            </w:r>
            <w:proofErr w:type="spellEnd"/>
            <w:proofErr w:type="gramStart"/>
            <w:r>
              <w:rPr>
                <w:spacing w:val="-4"/>
                <w:sz w:val="24"/>
              </w:rPr>
              <w:t>«М</w:t>
            </w:r>
            <w:proofErr w:type="gramEnd"/>
            <w:r>
              <w:rPr>
                <w:spacing w:val="-4"/>
                <w:sz w:val="24"/>
              </w:rPr>
              <w:t>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>край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557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Закаливание</w:t>
            </w: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</w:tr>
      <w:tr w:rsidR="0059240D">
        <w:trPr>
          <w:trHeight w:val="275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04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Дружный</w:t>
            </w:r>
            <w:r>
              <w:rPr>
                <w:b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240D">
        <w:trPr>
          <w:trHeight w:val="273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Подъёмфлага</w:t>
            </w:r>
            <w:r>
              <w:rPr>
                <w:spacing w:val="-2"/>
                <w:sz w:val="24"/>
              </w:rPr>
              <w:t>Российской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Общелагерная</w:t>
            </w:r>
            <w:r>
              <w:rPr>
                <w:spacing w:val="-2"/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зарядка.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Минутказдоровья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поведенияна</w:t>
            </w:r>
            <w:r>
              <w:rPr>
                <w:spacing w:val="-4"/>
                <w:sz w:val="24"/>
              </w:rPr>
              <w:t>воде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работа»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очувсё</w:t>
            </w:r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Впоисках</w:t>
            </w:r>
            <w:r>
              <w:rPr>
                <w:spacing w:val="-2"/>
                <w:sz w:val="24"/>
              </w:rPr>
              <w:t>клада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Минифутбо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</w:p>
        </w:tc>
      </w:tr>
      <w:tr w:rsidR="0059240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>отрядами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tabs>
                <w:tab w:val="left" w:pos="204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>Первых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59240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Детское</w:t>
            </w:r>
          </w:p>
        </w:tc>
      </w:tr>
      <w:tr w:rsidR="0059240D">
        <w:trPr>
          <w:trHeight w:val="278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</w:t>
            </w:r>
          </w:p>
        </w:tc>
      </w:tr>
      <w:tr w:rsidR="0059240D">
        <w:trPr>
          <w:trHeight w:val="268"/>
        </w:trPr>
        <w:tc>
          <w:tcPr>
            <w:tcW w:w="709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04" w:type="dxa"/>
            <w:vMerge w:val="restart"/>
          </w:tcPr>
          <w:p w:rsidR="0059240D" w:rsidRDefault="009D63A9">
            <w:pPr>
              <w:pStyle w:val="TableParagraph"/>
              <w:spacing w:line="270" w:lineRule="exact"/>
              <w:ind w:left="2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ДЕДДень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молодежи</w:t>
            </w:r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ПодъёмфлагаРоссийской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  <w:p w:rsidR="0059240D" w:rsidRDefault="009D63A9">
            <w:pPr>
              <w:pStyle w:val="TableParagraph"/>
              <w:ind w:left="109" w:right="841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Общелагернаялинейка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зарядка.</w:t>
            </w:r>
          </w:p>
          <w:p w:rsidR="0059240D" w:rsidRDefault="009D63A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Конкурсная</w:t>
            </w:r>
            <w:r>
              <w:rPr>
                <w:spacing w:val="-2"/>
                <w:sz w:val="24"/>
              </w:rPr>
              <w:t>игровая</w:t>
            </w:r>
            <w:proofErr w:type="spellEnd"/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программакоДнюмолодежи</w:t>
            </w:r>
            <w:proofErr w:type="spellEnd"/>
            <w:r>
              <w:rPr>
                <w:sz w:val="24"/>
              </w:rPr>
              <w:t>. День рекордов.</w:t>
            </w:r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 xml:space="preserve">ы–новое </w:t>
            </w:r>
            <w:r>
              <w:rPr>
                <w:spacing w:val="-2"/>
                <w:sz w:val="24"/>
              </w:rPr>
              <w:t>поколение!»</w:t>
            </w:r>
          </w:p>
          <w:p w:rsidR="0059240D" w:rsidRDefault="009D63A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Закрытиелагернойсмены</w:t>
            </w:r>
            <w:proofErr w:type="spellEnd"/>
            <w:r>
              <w:rPr>
                <w:sz w:val="24"/>
              </w:rPr>
              <w:t>. Подведение итогов смены</w:t>
            </w:r>
          </w:p>
          <w:p w:rsidR="0059240D" w:rsidRDefault="009D63A9">
            <w:pPr>
              <w:pStyle w:val="TableParagraph"/>
              <w:spacing w:line="270" w:lineRule="atLeast"/>
              <w:ind w:left="109" w:right="930"/>
              <w:rPr>
                <w:sz w:val="24"/>
              </w:rPr>
            </w:pPr>
            <w:r>
              <w:rPr>
                <w:sz w:val="24"/>
              </w:rPr>
              <w:t>Миссия «Нас здесь не было</w:t>
            </w:r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уборкаигровых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4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</w:tc>
        <w:tc>
          <w:tcPr>
            <w:tcW w:w="1560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9240D" w:rsidRDefault="009D63A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работа»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</w:t>
            </w:r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значимая</w:t>
            </w: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tabs>
                <w:tab w:val="left" w:pos="204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59240D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>Первых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59240D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9240D" w:rsidRDefault="0059240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9240D" w:rsidRDefault="009D63A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«Детское</w:t>
            </w:r>
          </w:p>
        </w:tc>
      </w:tr>
      <w:tr w:rsidR="0059240D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9240D" w:rsidRDefault="0059240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9240D" w:rsidRDefault="009D63A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самоуправление»</w:t>
            </w:r>
          </w:p>
        </w:tc>
      </w:tr>
    </w:tbl>
    <w:p w:rsidR="0059240D" w:rsidRDefault="0059240D">
      <w:pPr>
        <w:pStyle w:val="TableParagraph"/>
        <w:spacing w:line="254" w:lineRule="exact"/>
        <w:rPr>
          <w:sz w:val="24"/>
        </w:rPr>
        <w:sectPr w:rsidR="0059240D">
          <w:type w:val="continuous"/>
          <w:pgSz w:w="11910" w:h="16840"/>
          <w:pgMar w:top="1100" w:right="360" w:bottom="1216" w:left="36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04"/>
        <w:gridCol w:w="1558"/>
        <w:gridCol w:w="1560"/>
        <w:gridCol w:w="1419"/>
        <w:gridCol w:w="2268"/>
      </w:tblGrid>
      <w:tr w:rsidR="0059240D">
        <w:trPr>
          <w:trHeight w:val="277"/>
        </w:trPr>
        <w:tc>
          <w:tcPr>
            <w:tcW w:w="709" w:type="dxa"/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59240D" w:rsidRDefault="009D63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комнат,</w:t>
            </w:r>
            <w:r>
              <w:rPr>
                <w:spacing w:val="-2"/>
                <w:sz w:val="24"/>
              </w:rPr>
              <w:t xml:space="preserve"> территории)</w:t>
            </w:r>
          </w:p>
        </w:tc>
        <w:tc>
          <w:tcPr>
            <w:tcW w:w="1558" w:type="dxa"/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9240D" w:rsidRDefault="0059240D">
            <w:pPr>
              <w:pStyle w:val="TableParagraph"/>
              <w:rPr>
                <w:sz w:val="20"/>
              </w:rPr>
            </w:pPr>
          </w:p>
        </w:tc>
      </w:tr>
    </w:tbl>
    <w:p w:rsidR="009D63A9" w:rsidRDefault="009D63A9"/>
    <w:sectPr w:rsidR="009D63A9" w:rsidSect="0059240D">
      <w:type w:val="continuous"/>
      <w:pgSz w:w="11910" w:h="16840"/>
      <w:pgMar w:top="110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240D"/>
    <w:rsid w:val="00015549"/>
    <w:rsid w:val="004745D0"/>
    <w:rsid w:val="0059240D"/>
    <w:rsid w:val="009D155E"/>
    <w:rsid w:val="009D63A9"/>
    <w:rsid w:val="00B70455"/>
    <w:rsid w:val="00C1364C"/>
    <w:rsid w:val="00E72C96"/>
    <w:rsid w:val="00ED73F2"/>
    <w:rsid w:val="00F83D47"/>
    <w:rsid w:val="00FB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4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40D"/>
    <w:rPr>
      <w:sz w:val="24"/>
      <w:szCs w:val="24"/>
    </w:rPr>
  </w:style>
  <w:style w:type="paragraph" w:styleId="a4">
    <w:name w:val="List Paragraph"/>
    <w:basedOn w:val="a"/>
    <w:uiPriority w:val="1"/>
    <w:qFormat/>
    <w:rsid w:val="0059240D"/>
  </w:style>
  <w:style w:type="paragraph" w:customStyle="1" w:styleId="TableParagraph">
    <w:name w:val="Table Paragraph"/>
    <w:basedOn w:val="a"/>
    <w:uiPriority w:val="1"/>
    <w:qFormat/>
    <w:rsid w:val="0059240D"/>
  </w:style>
  <w:style w:type="paragraph" w:styleId="a5">
    <w:name w:val="Balloon Text"/>
    <w:basedOn w:val="a"/>
    <w:link w:val="a6"/>
    <w:uiPriority w:val="99"/>
    <w:semiHidden/>
    <w:unhideWhenUsed/>
    <w:rsid w:val="00B704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4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Джуманалиева</dc:creator>
  <cp:lastModifiedBy>Zver</cp:lastModifiedBy>
  <cp:revision>7</cp:revision>
  <dcterms:created xsi:type="dcterms:W3CDTF">2025-05-15T08:10:00Z</dcterms:created>
  <dcterms:modified xsi:type="dcterms:W3CDTF">2025-05-20T13:47:00Z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2025-05-15T00:00:00Z</vt:filetime>
  </property>
  <property fmtid="{D5CDD505-2E9C-101B-9397-08002B2CF9AE}" pid="5" name="Producer">
    <vt:lpwstr>ABBYY PDF Transformer+</vt:lpwstr>
  </property>
</Properties>
</file>