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pPr w:leftFromText="180" w:rightFromText="180" w:vertAnchor="text" w:horzAnchor="margin" w:tblpY="-293"/>
        <w:tblW w:w="20338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6485"/>
        <w:gridCol w:w="142"/>
        <w:gridCol w:w="283"/>
        <w:gridCol w:w="6"/>
        <w:gridCol w:w="136"/>
        <w:gridCol w:w="142"/>
        <w:gridCol w:w="1073"/>
        <w:gridCol w:w="28"/>
        <w:gridCol w:w="175"/>
        <w:gridCol w:w="265"/>
        <w:gridCol w:w="18"/>
        <w:gridCol w:w="142"/>
        <w:gridCol w:w="1843"/>
        <w:gridCol w:w="8"/>
        <w:gridCol w:w="368"/>
        <w:gridCol w:w="31"/>
        <w:gridCol w:w="443"/>
        <w:gridCol w:w="3792"/>
        <w:gridCol w:w="2479"/>
        <w:gridCol w:w="2479"/>
      </w:tblGrid>
      <w:tr w:rsidR="002629B9" w:rsidRPr="00D67A67" w:rsidTr="00207346">
        <w:trPr>
          <w:gridAfter w:val="2"/>
          <w:wAfter w:w="4958" w:type="dxa"/>
          <w:trHeight w:val="1644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29B9" w:rsidRPr="00D67A67" w:rsidRDefault="002629B9" w:rsidP="006B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2C4" w:rsidRDefault="002629B9" w:rsidP="006B688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  <w:p w:rsidR="002629B9" w:rsidRPr="00D67A67" w:rsidRDefault="002629B9" w:rsidP="006B688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ВОСПИТАТЕЛЬНОЙ РАБОТЫ ШКОЛЫ  </w:t>
            </w:r>
          </w:p>
          <w:p w:rsidR="002629B9" w:rsidRPr="00D67A67" w:rsidRDefault="002629B9" w:rsidP="006B6881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202</w:t>
            </w:r>
            <w:r w:rsidR="00664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664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 </w:t>
            </w:r>
          </w:p>
          <w:p w:rsidR="002629B9" w:rsidRPr="00D67A67" w:rsidRDefault="002629B9" w:rsidP="006B6881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9B9" w:rsidRPr="00D67A67" w:rsidTr="00207346">
        <w:trPr>
          <w:gridAfter w:val="2"/>
          <w:wAfter w:w="4958" w:type="dxa"/>
          <w:trHeight w:val="660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629B9" w:rsidRPr="00D67A67" w:rsidRDefault="002629B9" w:rsidP="006B6881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629B9" w:rsidRPr="00D67A67" w:rsidTr="00207346">
        <w:trPr>
          <w:gridAfter w:val="2"/>
          <w:wAfter w:w="4958" w:type="dxa"/>
          <w:trHeight w:val="530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F82417" w:rsidRDefault="002629B9" w:rsidP="006B6881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4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F82417" w:rsidRDefault="002629B9" w:rsidP="006B6881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4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F82417" w:rsidRDefault="002629B9" w:rsidP="006B6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4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F82417" w:rsidRDefault="002629B9" w:rsidP="006B688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4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629B9" w:rsidRPr="00D67A67" w:rsidTr="00207346">
        <w:trPr>
          <w:gridAfter w:val="2"/>
          <w:wAfter w:w="4958" w:type="dxa"/>
          <w:trHeight w:val="573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B9" w:rsidRPr="00F82417" w:rsidRDefault="002629B9" w:rsidP="001B6C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F82417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День знаний</w:t>
            </w:r>
          </w:p>
          <w:p w:rsidR="002629B9" w:rsidRPr="00AC32C4" w:rsidRDefault="002629B9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Торжественная линейка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AC32C4" w:rsidRDefault="002629B9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 w:rsidR="00664D14"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AC32C4" w:rsidRDefault="002629B9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B9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</w:t>
            </w:r>
            <w:r w:rsidR="00883BF3"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рганизатор ВР</w:t>
            </w:r>
          </w:p>
          <w:p w:rsidR="00883BF3" w:rsidRPr="00AC32C4" w:rsidRDefault="00883BF3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4D14" w:rsidRPr="00D67A67" w:rsidTr="00207346">
        <w:trPr>
          <w:gridAfter w:val="2"/>
          <w:wAfter w:w="4958" w:type="dxa"/>
          <w:trHeight w:val="573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14" w:rsidRPr="00AC32C4" w:rsidRDefault="00664D14" w:rsidP="001B6C32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День солидарности в борьбе с терроризмом</w:t>
            </w:r>
          </w:p>
          <w:p w:rsidR="00664D14" w:rsidRPr="00AC32C4" w:rsidRDefault="00664D14" w:rsidP="001B6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 xml:space="preserve"> Акция  «Памяти жертв Беслана»</w:t>
            </w:r>
          </w:p>
          <w:p w:rsidR="00664D14" w:rsidRPr="00AC32C4" w:rsidRDefault="00664D14" w:rsidP="001B6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Линейка «Беслан… Помним Вас»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664D14" w:rsidP="001B6C32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AC32C4" w:rsidP="001B6C32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2C4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64D14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664D14" w:rsidRPr="00D67A67" w:rsidTr="00207346">
        <w:trPr>
          <w:gridAfter w:val="2"/>
          <w:wAfter w:w="4958" w:type="dxa"/>
          <w:trHeight w:val="65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14" w:rsidRPr="00AC32C4" w:rsidRDefault="00664D14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</w:t>
            </w:r>
          </w:p>
          <w:p w:rsidR="00664D14" w:rsidRPr="00AC32C4" w:rsidRDefault="00664D14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распространения грамотности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AC32C4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664D14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P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2F7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 ВР</w:t>
            </w:r>
          </w:p>
          <w:p w:rsidR="00664D14" w:rsidRP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D14" w:rsidRPr="00A862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4D14" w:rsidRPr="00D67A67" w:rsidTr="00207346">
        <w:trPr>
          <w:gridAfter w:val="2"/>
          <w:wAfter w:w="4958" w:type="dxa"/>
          <w:trHeight w:val="652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14" w:rsidRPr="00AC32C4" w:rsidRDefault="00664D14" w:rsidP="001B6C32">
            <w:pPr>
              <w:pStyle w:val="Standard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День воинской славы России</w:t>
            </w:r>
            <w:r w:rsidRPr="00AC32C4">
              <w:rPr>
                <w:rFonts w:ascii="Times New Roman" w:hAnsi="Times New Roman"/>
                <w:sz w:val="28"/>
                <w:szCs w:val="28"/>
              </w:rPr>
              <w:t xml:space="preserve"> – Международный день памяти жертв фашизма </w:t>
            </w:r>
          </w:p>
          <w:p w:rsidR="00664D14" w:rsidRPr="00AC32C4" w:rsidRDefault="00664D14" w:rsidP="001B6C32">
            <w:pPr>
              <w:pStyle w:val="Standard"/>
              <w:numPr>
                <w:ilvl w:val="0"/>
                <w:numId w:val="29"/>
              </w:numPr>
              <w:tabs>
                <w:tab w:val="left" w:pos="364"/>
              </w:tabs>
              <w:ind w:left="0" w:hanging="142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sz w:val="28"/>
                <w:szCs w:val="28"/>
              </w:rPr>
              <w:t>Беседа «</w:t>
            </w:r>
            <w:proofErr w:type="gramStart"/>
            <w:r w:rsidRPr="00AC32C4">
              <w:rPr>
                <w:rFonts w:ascii="Times New Roman" w:hAnsi="Times New Roman"/>
                <w:sz w:val="28"/>
                <w:szCs w:val="28"/>
              </w:rPr>
              <w:t>Обязаны</w:t>
            </w:r>
            <w:proofErr w:type="gramEnd"/>
            <w:r w:rsidRPr="00AC32C4">
              <w:rPr>
                <w:rFonts w:ascii="Times New Roman" w:hAnsi="Times New Roman"/>
                <w:sz w:val="28"/>
                <w:szCs w:val="28"/>
              </w:rPr>
              <w:t xml:space="preserve"> помнить »</w:t>
            </w:r>
          </w:p>
          <w:p w:rsidR="00664D14" w:rsidRPr="00AC32C4" w:rsidRDefault="00664D14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Возложение цветов на могилы участников ВОВ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AC32C4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14" w:rsidRPr="00AC32C4" w:rsidRDefault="00664D14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A862F7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2C4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64D14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  <w:p w:rsidR="00AC32C4" w:rsidRPr="00AC32C4" w:rsidRDefault="00AC32C4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862F7" w:rsidRPr="00D67A67" w:rsidTr="00207346">
        <w:trPr>
          <w:gridAfter w:val="2"/>
          <w:wAfter w:w="4958" w:type="dxa"/>
          <w:trHeight w:val="403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Месячник по БДД:</w:t>
            </w:r>
          </w:p>
          <w:p w:rsidR="00A862F7" w:rsidRPr="00AC32C4" w:rsidRDefault="00A862F7" w:rsidP="001B6C3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часы: «Безопасный путь домой» (по профилактике детского травматизма с участием несовершеннолетних на дорогах)</w:t>
            </w:r>
          </w:p>
          <w:p w:rsidR="00A862F7" w:rsidRPr="00AC32C4" w:rsidRDefault="00A862F7" w:rsidP="001B6C32">
            <w:pPr>
              <w:pStyle w:val="Standard"/>
              <w:numPr>
                <w:ilvl w:val="0"/>
                <w:numId w:val="30"/>
              </w:numPr>
              <w:ind w:left="0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color w:val="000000"/>
                <w:sz w:val="28"/>
                <w:szCs w:val="28"/>
              </w:rPr>
              <w:t>«Нарушение правил дорожного движения. Правовая ответственность несовершеннолетних»</w:t>
            </w:r>
          </w:p>
          <w:p w:rsidR="00A862F7" w:rsidRPr="00AC32C4" w:rsidRDefault="00A862F7" w:rsidP="001B6C32">
            <w:pPr>
              <w:pStyle w:val="a3"/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Работа в рамках декады «Дорожная безопасность».</w:t>
            </w:r>
          </w:p>
          <w:p w:rsidR="00A862F7" w:rsidRPr="00AC32C4" w:rsidRDefault="00A862F7" w:rsidP="001B6C32">
            <w:pPr>
              <w:pStyle w:val="Standard"/>
              <w:numPr>
                <w:ilvl w:val="0"/>
                <w:numId w:val="30"/>
              </w:numPr>
              <w:ind w:left="0" w:hanging="284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Акция «Внимание – дети!»</w:t>
            </w:r>
          </w:p>
          <w:p w:rsidR="00A862F7" w:rsidRPr="00AC32C4" w:rsidRDefault="00A862F7" w:rsidP="001B6C32">
            <w:pPr>
              <w:pStyle w:val="a5"/>
              <w:numPr>
                <w:ilvl w:val="0"/>
                <w:numId w:val="30"/>
              </w:numPr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ЮИД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  «Дорожная азбука»</w:t>
            </w:r>
          </w:p>
          <w:p w:rsidR="00A862F7" w:rsidRP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</w:t>
            </w:r>
            <w:r w:rsidRPr="00A862F7">
              <w:rPr>
                <w:rFonts w:ascii="Times New Roman" w:hAnsi="Times New Roman" w:cs="Times New Roman"/>
                <w:sz w:val="28"/>
                <w:szCs w:val="28"/>
              </w:rPr>
              <w:t>«Письмо водителю»</w:t>
            </w:r>
          </w:p>
          <w:p w:rsidR="00A862F7" w:rsidRP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C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кция </w:t>
            </w:r>
            <w:r w:rsidRPr="00A862F7">
              <w:rPr>
                <w:rFonts w:ascii="Times New Roman" w:hAnsi="Times New Roman" w:cs="Times New Roman"/>
                <w:sz w:val="28"/>
                <w:szCs w:val="28"/>
              </w:rPr>
              <w:t>«Светлячки на дороге»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25.08-22.09</w:t>
            </w: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A862F7" w:rsidRPr="00D67A67" w:rsidTr="00207346">
        <w:trPr>
          <w:gridAfter w:val="2"/>
          <w:wAfter w:w="4958" w:type="dxa"/>
          <w:trHeight w:val="53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Субботник «Мы за чистую деревню»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62F7" w:rsidRPr="00D67A67" w:rsidTr="00207346">
        <w:trPr>
          <w:gridAfter w:val="2"/>
          <w:wAfter w:w="4958" w:type="dxa"/>
          <w:trHeight w:val="53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дошкольного учреждения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62F7" w:rsidRPr="00D67A67" w:rsidTr="00207346">
        <w:trPr>
          <w:gridAfter w:val="2"/>
          <w:wAfter w:w="4958" w:type="dxa"/>
          <w:trHeight w:val="53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 «Праздник спорта и здоровья»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ФК </w:t>
            </w:r>
          </w:p>
          <w:p w:rsidR="00A862F7" w:rsidRPr="00A862F7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- организатор ВР</w:t>
            </w:r>
          </w:p>
        </w:tc>
      </w:tr>
      <w:tr w:rsidR="00A862F7" w:rsidRPr="00D67A67" w:rsidTr="00207346">
        <w:trPr>
          <w:gridAfter w:val="2"/>
          <w:wAfter w:w="4958" w:type="dxa"/>
          <w:trHeight w:val="53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пожилых людей 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Акция «Школьники -  пожилым людям» ко Дню пожилых людей.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изготовлению открытки к</w:t>
            </w:r>
            <w:r w:rsidR="001B6C3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C32" w:rsidRDefault="001B6C32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F7" w:rsidRPr="00251130" w:rsidRDefault="00A862F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11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C32" w:rsidRDefault="001B6C32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A862F7" w:rsidRPr="00AC32C4" w:rsidRDefault="001B6C32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2F7"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82417" w:rsidRPr="00D67A67" w:rsidTr="00207346">
        <w:trPr>
          <w:gridAfter w:val="2"/>
          <w:wAfter w:w="4958" w:type="dxa"/>
          <w:trHeight w:val="53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17" w:rsidRPr="00F82417" w:rsidRDefault="00F82417" w:rsidP="00F82417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Pr="00F82417">
              <w:rPr>
                <w:rFonts w:ascii="Times New Roman" w:hAnsi="Times New Roman"/>
                <w:sz w:val="28"/>
                <w:szCs w:val="28"/>
              </w:rPr>
              <w:t xml:space="preserve">выставка, посвященная Дню защиты животных. </w:t>
            </w:r>
          </w:p>
          <w:p w:rsidR="00F82417" w:rsidRPr="00AC32C4" w:rsidRDefault="00F8241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41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приуроченные Всемирному дню защиты животных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17" w:rsidRDefault="00F8241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17" w:rsidRPr="00AC32C4" w:rsidRDefault="00F8241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4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17" w:rsidRDefault="00F8241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ВР</w:t>
            </w:r>
          </w:p>
          <w:p w:rsidR="00F82417" w:rsidRDefault="00F82417" w:rsidP="001B6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F82417" w:rsidRDefault="00F82417" w:rsidP="00F82417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F82417" w:rsidRDefault="00F8241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F7" w:rsidRPr="00D67A67" w:rsidTr="00207346">
        <w:trPr>
          <w:gridAfter w:val="2"/>
          <w:wAfter w:w="4958" w:type="dxa"/>
          <w:trHeight w:val="474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День первоклассника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C32" w:rsidRDefault="001B6C32" w:rsidP="001B6C32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A862F7" w:rsidRPr="00AC32C4" w:rsidRDefault="00A862F7" w:rsidP="001B6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62F7" w:rsidRPr="00D67A67" w:rsidTr="00207346">
        <w:trPr>
          <w:gridAfter w:val="2"/>
          <w:wAfter w:w="4958" w:type="dxa"/>
          <w:trHeight w:val="414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A862F7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Международный день 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Праздничный концерт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1B6C32" w:rsidP="001B6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5-11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F7" w:rsidRPr="00AC32C4" w:rsidRDefault="001B6C32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862F7"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C32" w:rsidRDefault="001B6C32" w:rsidP="001B6C32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A862F7" w:rsidRPr="00AC32C4" w:rsidRDefault="00A862F7" w:rsidP="001B6C3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1C1" w:rsidRPr="00D67A67" w:rsidTr="00207346">
        <w:trPr>
          <w:gridAfter w:val="2"/>
          <w:wAfter w:w="4958" w:type="dxa"/>
          <w:trHeight w:val="414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C1" w:rsidRPr="00AC32C4" w:rsidRDefault="002711C1" w:rsidP="001B6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C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Литературная гостиная «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 xml:space="preserve"> Поэт, хранимый памятью народа»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130лет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1C1">
              <w:rPr>
                <w:rFonts w:ascii="Times New Roman" w:hAnsi="Times New Roman" w:cs="Times New Roman"/>
                <w:sz w:val="28"/>
                <w:szCs w:val="28"/>
              </w:rPr>
              <w:t>С.А.Есенина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C1" w:rsidRDefault="002711C1" w:rsidP="001B6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C1" w:rsidRDefault="002711C1" w:rsidP="001B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1C1" w:rsidRDefault="002711C1" w:rsidP="001B6C32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 словесности</w:t>
            </w:r>
          </w:p>
        </w:tc>
      </w:tr>
      <w:tr w:rsidR="00C84B86" w:rsidRPr="00D67A67" w:rsidTr="00207346">
        <w:trPr>
          <w:gridAfter w:val="2"/>
          <w:wAfter w:w="4958" w:type="dxa"/>
          <w:trHeight w:val="547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r w:rsidRPr="00AC32C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ень повара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поздравление, выпуск стенгазеты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73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370BF0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чистых рук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Беседы, выпуск и распространения листовок.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работники ФАП,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73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Международный день школьных 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библиотек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84B86" w:rsidRPr="00D67A67" w:rsidTr="006723AB">
        <w:trPr>
          <w:gridAfter w:val="2"/>
          <w:wAfter w:w="4958" w:type="dxa"/>
          <w:trHeight w:val="39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86" w:rsidRPr="002711C1" w:rsidRDefault="00C84B86" w:rsidP="00C84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11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Всероссийском конкурсе чтецов, посвящённого 130-летию со дня рождения Сергея Есенина «Он в каждой песне и строке осенней…»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15 сентября 2025 г. до 22 декабря 2025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г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 словесности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по благоустройству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школьного двора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0D67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День воинской славы.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народного единства. </w:t>
            </w:r>
            <w:r w:rsidRPr="00AC32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КТД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«Единство в нас!»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625F1C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</w:t>
            </w:r>
            <w:r w:rsidRPr="00625F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625F1C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1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против фашизма расизма и антисемитизма Беседы, просмотр видеороликов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8358C0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8C0">
              <w:rPr>
                <w:rFonts w:ascii="Times New Roman" w:hAnsi="Times New Roman" w:cs="Times New Roman"/>
                <w:sz w:val="28"/>
                <w:szCs w:val="28"/>
              </w:rPr>
              <w:t>Акция по ПДД «Засветись в темноте!».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625F1C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F1C">
              <w:rPr>
                <w:rFonts w:ascii="Times New Roman" w:hAnsi="Times New Roman" w:cs="Times New Roman"/>
                <w:sz w:val="24"/>
                <w:szCs w:val="24"/>
              </w:rPr>
              <w:t xml:space="preserve"> День сотрудников органов внутренних дел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625F1C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AC32C4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</w:t>
            </w:r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Всероссийского фестиваля энергосбережения #</w:t>
            </w:r>
            <w:proofErr w:type="spellStart"/>
            <w:r w:rsidRPr="00AC32C4">
              <w:rPr>
                <w:rFonts w:ascii="Times New Roman" w:eastAsia="Calibri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AC32C4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AC32C4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Это нашей истории строки</w:t>
            </w: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«Контрнаступления советских войск под Сталинградом»    </w:t>
            </w:r>
          </w:p>
          <w:p w:rsidR="00C84B86" w:rsidRPr="00470D67" w:rsidRDefault="00C84B86" w:rsidP="00C84B86">
            <w:pPr>
              <w:pStyle w:val="a3"/>
              <w:widowControl w:val="0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в школьный музей</w:t>
            </w:r>
          </w:p>
          <w:p w:rsidR="00C84B86" w:rsidRPr="00470D67" w:rsidRDefault="00C84B86" w:rsidP="00C84B8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Информационный час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« Калач-город воинской славы»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C84B86" w:rsidRPr="00D67A67" w:rsidTr="00207346">
        <w:trPr>
          <w:gridAfter w:val="2"/>
          <w:wAfter w:w="4958" w:type="dxa"/>
          <w:trHeight w:val="52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Всемирный день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C84B86" w:rsidRPr="00D67A67" w:rsidTr="00207346">
        <w:trPr>
          <w:gridAfter w:val="2"/>
          <w:wAfter w:w="4958" w:type="dxa"/>
          <w:trHeight w:val="40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отказа от курения.  Просмотр фильмов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2-11</w:t>
            </w:r>
          </w:p>
        </w:tc>
        <w:tc>
          <w:tcPr>
            <w:tcW w:w="24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C84B86" w:rsidRPr="00D67A67" w:rsidTr="006723AB">
        <w:trPr>
          <w:gridAfter w:val="2"/>
          <w:wAfter w:w="4958" w:type="dxa"/>
          <w:trHeight w:val="40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ПДД, в рамках </w:t>
            </w:r>
            <w:r w:rsidRPr="00470D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Международного дня пассажиров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Пятиминутки «Мой безопасный маршрут в школу и из школы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1 -11</w:t>
            </w:r>
          </w:p>
        </w:tc>
        <w:tc>
          <w:tcPr>
            <w:tcW w:w="247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вопросам полового воспитания школьников. Беседы по профилактике экстремизма, жестокого обращения с несовершеннолетними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Операция "Холодок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" по подготовке кабинетов к отопительному сезону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jc w:val="center"/>
            </w:pPr>
            <w:r w:rsidRPr="00F9255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десанты:</w:t>
            </w:r>
          </w:p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«Школа – наш дом, мы – хозяева  в нём!»</w:t>
            </w:r>
          </w:p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«Волгоградская область – чистая область!»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jc w:val="center"/>
            </w:pPr>
            <w:r w:rsidRPr="00F9255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pStyle w:val="a6"/>
              <w:spacing w:before="0" w:after="0"/>
              <w:ind w:left="0"/>
              <w:jc w:val="left"/>
              <w:rPr>
                <w:sz w:val="28"/>
                <w:szCs w:val="28"/>
                <w:lang w:eastAsia="en-US"/>
              </w:rPr>
            </w:pPr>
            <w:r w:rsidRPr="00470D67">
              <w:rPr>
                <w:b/>
                <w:sz w:val="28"/>
                <w:szCs w:val="28"/>
                <w:lang w:eastAsia="en-US"/>
              </w:rPr>
              <w:t>Рейд</w:t>
            </w:r>
            <w:r w:rsidRPr="00470D67">
              <w:rPr>
                <w:sz w:val="28"/>
                <w:szCs w:val="28"/>
                <w:lang w:eastAsia="en-US"/>
              </w:rPr>
              <w:t xml:space="preserve"> «Живи книга»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jc w:val="center"/>
            </w:pPr>
            <w:r w:rsidRPr="00563E9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Операция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«Кормушка»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jc w:val="center"/>
            </w:pPr>
            <w:r w:rsidRPr="00563E9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«Сделай правильный выбор!», посвящённая Дню борьбы со </w:t>
            </w:r>
            <w:proofErr w:type="spell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профилактике </w:t>
            </w:r>
            <w:proofErr w:type="spell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ВИЧ\СПИДа</w:t>
            </w:r>
            <w:proofErr w:type="spellEnd"/>
          </w:p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естирование учащихся  «Что я знаю о </w:t>
            </w:r>
            <w:proofErr w:type="spell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6723AB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6" w:rsidRPr="00470D67" w:rsidRDefault="00C84B86" w:rsidP="00C84B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Первенство школы по </w:t>
            </w:r>
            <w:r w:rsidRPr="00470D67">
              <w:rPr>
                <w:rFonts w:ascii="Times New Roman" w:eastAsiaTheme="minorEastAsia" w:hAnsi="Times New Roman" w:cs="Times New Roman"/>
                <w:sz w:val="28"/>
                <w:szCs w:val="28"/>
              </w:rPr>
              <w:t>шашкам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ФК</w:t>
            </w:r>
          </w:p>
        </w:tc>
      </w:tr>
      <w:tr w:rsidR="00C84B86" w:rsidRPr="00D67A67" w:rsidTr="006723AB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4B86" w:rsidRPr="00D67A67" w:rsidTr="00207346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посвященные </w:t>
            </w:r>
            <w:r w:rsidRPr="0006130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06130D">
              <w:rPr>
                <w:rFonts w:ascii="Times New Roman" w:hAnsi="Times New Roman" w:cs="Times New Roman"/>
                <w:sz w:val="28"/>
                <w:szCs w:val="28"/>
              </w:rPr>
              <w:t>Государственного герба Российской Федерации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B86" w:rsidRPr="00470D67" w:rsidRDefault="00C84B86" w:rsidP="00C8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B86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C84B86" w:rsidRPr="00470D67" w:rsidRDefault="00C84B86" w:rsidP="00C84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СПИДом</w:t>
            </w:r>
            <w:proofErr w:type="spellEnd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общешкольное мероприятие. </w:t>
            </w:r>
          </w:p>
          <w:p w:rsidR="006723AB" w:rsidRPr="00BB0772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и плакатов «Мы за ЗОЖ»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День воинской славы.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723AB" w:rsidRPr="00BB0772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B0772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</w:t>
            </w:r>
            <w:proofErr w:type="gramEnd"/>
            <w:r w:rsidRPr="00BB0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линейка и классные часы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B0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0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Дню Неизвестного солдата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470D67" w:rsidRDefault="006723AB" w:rsidP="006723AB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5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E72019" w:rsidRDefault="006723AB" w:rsidP="006723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72019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</w:t>
            </w:r>
            <w:r w:rsidRPr="00E7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добровольцев </w:t>
            </w:r>
            <w:r w:rsidRPr="00E72019">
              <w:rPr>
                <w:rFonts w:ascii="Times New Roman" w:hAnsi="Times New Roman" w:cs="Times New Roman"/>
                <w:sz w:val="28"/>
                <w:szCs w:val="28"/>
              </w:rPr>
              <w:t>(волонтеров)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19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019"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6723AB" w:rsidRPr="00D67A67" w:rsidTr="00207346">
        <w:trPr>
          <w:gridAfter w:val="2"/>
          <w:wAfter w:w="4958" w:type="dxa"/>
          <w:trHeight w:val="26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День воинской славы.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линейка и классные часы ко </w:t>
            </w:r>
            <w:r w:rsidRPr="00E720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</w:t>
            </w:r>
            <w:r w:rsidRPr="00E720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Героев Отечества</w:t>
            </w:r>
          </w:p>
          <w:p w:rsidR="006723AB" w:rsidRPr="008358C0" w:rsidRDefault="006723AB" w:rsidP="006723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58C0">
              <w:rPr>
                <w:rFonts w:ascii="Times New Roman" w:hAnsi="Times New Roman" w:cs="Times New Roman"/>
                <w:sz w:val="28"/>
                <w:szCs w:val="28"/>
              </w:rPr>
              <w:t>-«Час чтения былин о русских богатырях»;</w:t>
            </w:r>
          </w:p>
          <w:p w:rsidR="006723AB" w:rsidRPr="00E72019" w:rsidRDefault="006723AB" w:rsidP="006723AB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  <w:r w:rsidRPr="008358C0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мультфильма о богатырях.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26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0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прав человека</w:t>
            </w:r>
            <w:r w:rsidRPr="00E72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6723AB" w:rsidRPr="00E72019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019">
              <w:rPr>
                <w:rFonts w:ascii="Times New Roman" w:eastAsia="Calibri" w:hAnsi="Times New Roman" w:cs="Times New Roman"/>
                <w:sz w:val="28"/>
                <w:szCs w:val="28"/>
              </w:rPr>
              <w:t>Неделя правовых знаний. День Конституции РФ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1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019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26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конституции РФ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«Мы - юные граждане нашей страны»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26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акция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 «Занимаясь спортом, сохраним здоровье!» (</w:t>
            </w:r>
            <w:proofErr w:type="gram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</w:t>
            </w:r>
            <w:proofErr w:type="spell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ФК</w:t>
            </w:r>
          </w:p>
        </w:tc>
        <w:tc>
          <w:tcPr>
            <w:tcW w:w="46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Весёлые старты для учащихся 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3AB" w:rsidRPr="00D67A67" w:rsidTr="00207346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1030A6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презентаций «Будь осторожен на железной дороге»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1030A6" w:rsidRDefault="006723AB" w:rsidP="00672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</w:p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6723AB" w:rsidRPr="00D67A67" w:rsidTr="00207346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Новогодн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хлопоты</w:t>
            </w: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«Скоро-скоро Новый год!»: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«Мастерская Деда Мороза»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(изготовление новогодних игрушек),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на лучшее оформление кабинета,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на лучшую новогоднюю открытку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1030A6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3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E72019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</w:tc>
      </w:tr>
      <w:tr w:rsidR="006723AB" w:rsidRPr="00D67A67" w:rsidTr="00207346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0A6"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Государственных символов Российской Федерации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«Зимние фантазии»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A16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Новогодний праздник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«Новый год отме</w:t>
            </w:r>
            <w:r w:rsidRPr="008358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тим вместе – танцем, юмором и песней!».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25-26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Международный день памяти жертв Холокоста</w:t>
            </w:r>
          </w:p>
          <w:p w:rsidR="006723AB" w:rsidRPr="008358C0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Устный журнал «Что такое нацизм?»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pStyle w:val="Standard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 января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8358C0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8C0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птиц!».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723AB" w:rsidRPr="00D67A67" w:rsidTr="006723AB">
        <w:trPr>
          <w:gridAfter w:val="2"/>
          <w:wAfter w:w="4958" w:type="dxa"/>
          <w:trHeight w:val="5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Неделя «Музей и дети»</w:t>
            </w:r>
          </w:p>
          <w:p w:rsidR="006723AB" w:rsidRPr="00470D67" w:rsidRDefault="006723AB" w:rsidP="006723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в школьный музей Боевой Славы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684C1C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1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72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часы, посвященные освоению юридических норм. Встречи с представителями ГАИ, Комитетов по делам семьи и молодежи, КДН, ПДН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6723AB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 мероприятия по соблюдению требований безопасности на водных объектах в зимнее время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Всемирный день «Спасибо».</w:t>
            </w:r>
          </w:p>
          <w:p w:rsidR="006723AB" w:rsidRPr="00470D67" w:rsidRDefault="006723AB" w:rsidP="006723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Классный час «Волшебные слова»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Тест «Агрессивное поведение младших школьников», «Агрессивность»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jc w:val="center"/>
            </w:pPr>
            <w:r w:rsidRPr="0042742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0D6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Тематическая</w:t>
            </w:r>
            <w:proofErr w:type="gramEnd"/>
            <w:r w:rsidRPr="00470D6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линейка</w:t>
            </w:r>
            <w:r w:rsidRPr="00470D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«Сталинград, Сталинград! Ты для многих стал навек легендарной судьбой!»</w:t>
            </w:r>
          </w:p>
          <w:p w:rsidR="006723AB" w:rsidRPr="00470D67" w:rsidRDefault="006723AB" w:rsidP="006723AB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«Опаленные войной» - встре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 с ветеранами локальных войн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23AB" w:rsidRPr="00470D67" w:rsidRDefault="006723AB" w:rsidP="006723AB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экскурсии по школьному музею</w:t>
            </w:r>
          </w:p>
          <w:p w:rsidR="006723AB" w:rsidRPr="00752C0F" w:rsidRDefault="006723AB" w:rsidP="006723AB">
            <w:pPr>
              <w:pStyle w:val="a3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Возложение цветов к памятнику Павшим Героям ВОВ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6723AB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  <w:p w:rsidR="006723AB" w:rsidRPr="00427425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684C1C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борьбы с ненормативной лексикой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27425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6723AB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Default="006723AB" w:rsidP="006723AB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День памяти А.С.  Пушкина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6723AB" w:rsidRDefault="006723AB" w:rsidP="006723A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линейка.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27425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Поисковая работа по темам: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«Мой родственник-участник ВОВ»,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«История в лицах».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27425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юного героя-антифашиста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линейка)</w:t>
            </w:r>
          </w:p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«Дети - Герои Войны»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вывода войск из Афганистана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классных часов, посвященных Дню памяти о россиянах, исполнявших служебный долг за пределами Отечества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207346">
        <w:trPr>
          <w:gridAfter w:val="2"/>
          <w:wAfter w:w="4958" w:type="dxa"/>
          <w:trHeight w:val="52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языка (21 февраля)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9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 «Защитникам Отечества посвящается» </w:t>
            </w:r>
          </w:p>
          <w:p w:rsidR="006723AB" w:rsidRDefault="006723AB" w:rsidP="006723A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«Мой папа в армии служил» </w:t>
            </w:r>
          </w:p>
          <w:p w:rsidR="006723AB" w:rsidRPr="00684C1C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спортивная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«Зарница»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27425" w:rsidRDefault="006723AB" w:rsidP="0067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февраля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9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«Весёлые старты»    (23 февраля)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9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723AB" w:rsidRPr="00D67A67" w:rsidTr="00207346">
        <w:trPr>
          <w:gridAfter w:val="2"/>
          <w:wAfter w:w="4958" w:type="dxa"/>
          <w:trHeight w:val="63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6107E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ОБЖ. Мероприятия к Всемирному дню гражданской обороны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723AB" w:rsidRPr="00D67A67" w:rsidTr="00207346">
        <w:trPr>
          <w:gridAfter w:val="2"/>
          <w:wAfter w:w="4958" w:type="dxa"/>
          <w:trHeight w:val="63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62160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Концертная программа «Мы для мам </w:t>
            </w:r>
            <w:proofErr w:type="gramStart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gramEnd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наших и споём, и спляшем!»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63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6107E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 «В здоровом теле – здоровый дух!». Спортивные соревнования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63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Экологический журнал</w:t>
            </w:r>
          </w:p>
          <w:p w:rsidR="006723AB" w:rsidRPr="00470D67" w:rsidRDefault="006723AB" w:rsidP="006723AB">
            <w:pPr>
              <w:pStyle w:val="a3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Международный день лесов</w:t>
            </w:r>
          </w:p>
          <w:p w:rsidR="006723AB" w:rsidRPr="00470D67" w:rsidRDefault="006723AB" w:rsidP="006723AB">
            <w:pPr>
              <w:pStyle w:val="a3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Международная акция «Час </w:t>
            </w: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Земли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  <w:p w:rsidR="006723AB" w:rsidRPr="00470D67" w:rsidRDefault="006723AB" w:rsidP="006723AB">
            <w:pPr>
              <w:pStyle w:val="a3"/>
              <w:widowControl w:val="0"/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Всемирный день водных ресурсов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16-20 марта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6723AB">
        <w:trPr>
          <w:gridAfter w:val="2"/>
          <w:wAfter w:w="4958" w:type="dxa"/>
          <w:trHeight w:val="636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детской и юношеской книги. Тематическое мероприятие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школьной </w:t>
            </w: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библиотеке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24-31 марта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6723AB" w:rsidRPr="00D67A67" w:rsidTr="00207346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«Время встречать птиц».</w:t>
            </w:r>
          </w:p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Конкурс листовок « Всемирный День птиц»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6723AB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Операция. «Скворечник»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«Иной способ мыслить и существовать».  К Всемирному дню распространения информации о проблеме аутизма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«Всемирный день здоровья» - организация и проведение тематических классных часов, встреч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аботниками</w:t>
            </w:r>
            <w:proofErr w:type="spellEnd"/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3AB" w:rsidRPr="00D67A67" w:rsidTr="00207346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Развлекательная программа «Ой, блины, блины, блины, ой,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блиночки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мои!»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6723AB" w:rsidRPr="00470D67" w:rsidRDefault="006723AB" w:rsidP="00672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6723AB" w:rsidRPr="00D67A67" w:rsidTr="006723AB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B" w:rsidRPr="00470D67" w:rsidRDefault="006723AB" w:rsidP="006723AB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космонавтики.</w:t>
            </w:r>
          </w:p>
          <w:p w:rsidR="006723AB" w:rsidRPr="00470D67" w:rsidRDefault="006723AB" w:rsidP="006723AB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Pr="00470D67" w:rsidRDefault="006723AB" w:rsidP="0067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AB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3AB" w:rsidRPr="00470D67" w:rsidRDefault="006723AB" w:rsidP="006723A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F819E4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0730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День памяти о геноциде</w:t>
            </w: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советского народа нацистами и их пособниками 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годы Великой Отечественной войны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Экологический журнал</w:t>
            </w: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Всемирный день Земли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9D0C84" w:rsidRPr="00D67A67" w:rsidTr="00F819E4">
        <w:trPr>
          <w:trHeight w:val="57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военной</w:t>
            </w:r>
            <w:proofErr w:type="gramEnd"/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песни «Эх, путь-дорожка фронтовая!»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  <w:tc>
          <w:tcPr>
            <w:tcW w:w="2479" w:type="dxa"/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Акция-субботник «Обелиск памяти» (по уходу за братскими захоронениями, памятниками, обелисками)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неделя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по благоустройству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«Помним сердцем». Мероприятие, посвящённое Дню Победы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«Вахта памяти» - мероприятия, посвящённые Дню Победы (по отдельному плану)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Митинг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рождения князя Александра Невского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День семьи «Я и моя семья» праздник</w:t>
            </w:r>
          </w:p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9D0C84" w:rsidRPr="00D67A67" w:rsidTr="006723AB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78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детских общественных организаций России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 мая</w:t>
            </w:r>
          </w:p>
        </w:tc>
        <w:tc>
          <w:tcPr>
            <w:tcW w:w="46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C84" w:rsidRPr="00D67A67" w:rsidTr="006723AB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славянской письменности и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культуры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 мая</w:t>
            </w:r>
          </w:p>
        </w:tc>
        <w:tc>
          <w:tcPr>
            <w:tcW w:w="46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проведение праздника «Последний звонок». Линейка, посвященная итогам учебного года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Прощание с начальной школой</w:t>
            </w:r>
          </w:p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6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 «Здравствуй, лето!»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ФК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620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Беседы на классных часах по профилактике ДТП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5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eastAsia="Calibri" w:hAnsi="Times New Roman" w:cs="Times New Roman"/>
                <w:sz w:val="28"/>
                <w:szCs w:val="28"/>
              </w:rPr>
              <w:t>Уборка территории школы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58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4" w:rsidRPr="00470D67" w:rsidRDefault="009D0C84" w:rsidP="009D0C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участия школьников в олимпиадах, в том числе в </w:t>
            </w:r>
            <w:proofErr w:type="spellStart"/>
            <w:r w:rsidRPr="00470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интернет-олимпиадах</w:t>
            </w:r>
            <w:proofErr w:type="spellEnd"/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ресурсов для самореализации учащихся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D0C84" w:rsidRPr="00470D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67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D0C84" w:rsidRPr="00470D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9D0C84" w:rsidRPr="00D67A67" w:rsidTr="00207346">
        <w:trPr>
          <w:gridAfter w:val="2"/>
          <w:wAfter w:w="4958" w:type="dxa"/>
          <w:trHeight w:val="519"/>
        </w:trPr>
        <w:tc>
          <w:tcPr>
            <w:tcW w:w="1538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Модуль «Школьный урок»</w:t>
            </w:r>
          </w:p>
        </w:tc>
      </w:tr>
      <w:tr w:rsidR="009D0C84" w:rsidRPr="00D67A67" w:rsidTr="009D0C84">
        <w:trPr>
          <w:gridAfter w:val="2"/>
          <w:wAfter w:w="4958" w:type="dxa"/>
          <w:trHeight w:val="62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9D0C84">
            <w:pPr>
              <w:spacing w:after="0" w:line="240" w:lineRule="auto"/>
              <w:ind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D0C84" w:rsidRPr="00D67A67" w:rsidTr="009D0C84">
        <w:trPr>
          <w:gridAfter w:val="2"/>
          <w:wAfter w:w="4958" w:type="dxa"/>
          <w:trHeight w:val="62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b/>
                <w:sz w:val="28"/>
                <w:szCs w:val="28"/>
              </w:rPr>
              <w:t>Единый день детской дорожной безопасности</w:t>
            </w:r>
          </w:p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4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23AB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  <w:p w:rsidR="009D0C84" w:rsidRPr="006723AB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62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чтения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62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Единый урок</w:t>
            </w: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 «День памяти жертв политических репрессий»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9D0C84" w:rsidRPr="00D67A67" w:rsidTr="009D0C84">
        <w:trPr>
          <w:gridAfter w:val="2"/>
          <w:wAfter w:w="4958" w:type="dxa"/>
          <w:trHeight w:val="505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энергосбережения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#Вместе ярче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39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Единый классный час</w:t>
            </w: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«Международный день толерантности»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 xml:space="preserve"> 16 ноября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91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pStyle w:val="Default"/>
              <w:ind w:left="142"/>
              <w:jc w:val="both"/>
              <w:rPr>
                <w:sz w:val="28"/>
                <w:szCs w:val="28"/>
              </w:rPr>
            </w:pPr>
            <w:r w:rsidRPr="006723AB">
              <w:rPr>
                <w:rFonts w:ascii="Times New Roman" w:hAnsi="Times New Roman"/>
                <w:sz w:val="28"/>
                <w:szCs w:val="28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84" w:rsidRPr="006723AB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725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Единый классный час к </w:t>
            </w:r>
            <w:r w:rsidRPr="006723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Международному дню инвалидов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403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23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Единый классный час  «</w:t>
            </w: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– гражданин России!»</w:t>
            </w:r>
          </w:p>
          <w:p w:rsidR="009D0C84" w:rsidRPr="006723AB" w:rsidRDefault="009D0C84" w:rsidP="009D0C84">
            <w:pPr>
              <w:pStyle w:val="Default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45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r w:rsidRPr="006723AB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 xml:space="preserve"> «Час кода»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9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Всемирный день «Спасибо».</w:t>
            </w: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6723AB" w:rsidRDefault="009D0C84" w:rsidP="009D0C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Урок доброты «Научимся уважать других»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pStyle w:val="a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pStyle w:val="acenter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723AB">
              <w:rPr>
                <w:sz w:val="28"/>
                <w:szCs w:val="28"/>
              </w:rPr>
              <w:t>20 декабря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9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«Подписание договора о принятии в состав России Республики Крым. 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асы»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596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 классный час «Международный день борьбы с наркоманией и наркобизнесом»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66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космонавтики.</w:t>
            </w:r>
          </w:p>
          <w:p w:rsidR="009D0C84" w:rsidRPr="006723AB" w:rsidRDefault="009D0C84" w:rsidP="009D0C84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урок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«Он сказал: «Поехали!»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6723AB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91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Default="009D0C84" w:rsidP="009D0C84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 урок истории «Международный день освобождения узников фашистских концлагерей (1945 г.)»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Pr="00D67A67" w:rsidRDefault="009D0C84" w:rsidP="009D0C84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9D0C84">
        <w:trPr>
          <w:gridAfter w:val="2"/>
          <w:wAfter w:w="4958" w:type="dxa"/>
          <w:trHeight w:val="91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мужества.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участников ликвидации последствий радиационных аварий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C84" w:rsidRPr="009D0C84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Советник директора по ВР </w:t>
            </w:r>
          </w:p>
        </w:tc>
      </w:tr>
      <w:tr w:rsidR="009D0C84" w:rsidRPr="00D67A67" w:rsidTr="009D0C84">
        <w:trPr>
          <w:gridAfter w:val="2"/>
          <w:wAfter w:w="4958" w:type="dxa"/>
          <w:trHeight w:val="911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 посвященные Дню Победы</w:t>
            </w:r>
          </w:p>
        </w:tc>
        <w:tc>
          <w:tcPr>
            <w:tcW w:w="1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 мая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9D0C84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0C84" w:rsidRPr="00D67A67" w:rsidTr="00207346">
        <w:trPr>
          <w:gridAfter w:val="2"/>
          <w:wAfter w:w="4958" w:type="dxa"/>
          <w:trHeight w:val="47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9D0C84" w:rsidRPr="00D67A67" w:rsidRDefault="009D0C84" w:rsidP="009D0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C84" w:rsidRPr="00D67A67" w:rsidTr="00207346">
        <w:trPr>
          <w:gridAfter w:val="2"/>
          <w:wAfter w:w="4958" w:type="dxa"/>
          <w:trHeight w:val="434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D0C84" w:rsidRPr="00D67A67" w:rsidRDefault="009D0C84" w:rsidP="009D0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0C84" w:rsidRPr="00D67A67" w:rsidTr="00ED7426">
        <w:trPr>
          <w:gridAfter w:val="2"/>
          <w:wAfter w:w="4958" w:type="dxa"/>
          <w:trHeight w:val="1009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ED7426">
            <w:pPr>
              <w:spacing w:after="0" w:line="240" w:lineRule="auto"/>
              <w:ind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9D0C84" w:rsidRPr="00D67A67" w:rsidRDefault="009D0C84" w:rsidP="00ED7426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A120DD" w:rsidRPr="00D67A67" w:rsidTr="00ED7426">
        <w:trPr>
          <w:gridAfter w:val="2"/>
          <w:wAfter w:w="4958" w:type="dxa"/>
          <w:trHeight w:val="430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DD" w:rsidRPr="00ED7426" w:rsidRDefault="00A120DD" w:rsidP="00B7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Составление планов ВР, соц</w:t>
            </w:r>
            <w:proofErr w:type="gramStart"/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аспорта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DD" w:rsidRPr="00ED7426" w:rsidRDefault="00A120DD" w:rsidP="00B7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0DD" w:rsidRPr="00ED7426" w:rsidRDefault="00ED7426" w:rsidP="00ED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 сентября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DD" w:rsidRPr="00D67A67" w:rsidRDefault="00ED7426" w:rsidP="009D0C84">
            <w:pPr>
              <w:spacing w:after="0" w:line="240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D67A67" w:rsidTr="00ED7426">
        <w:trPr>
          <w:gridAfter w:val="2"/>
          <w:wAfter w:w="4958" w:type="dxa"/>
          <w:trHeight w:val="1009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7426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факультативов, кружков, секций, объединений, спец. групп) </w:t>
            </w:r>
            <w:proofErr w:type="gramEnd"/>
          </w:p>
          <w:p w:rsidR="00ED7426" w:rsidRP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Утверждение списков учащихся для занятий в кружках, секциях и т.д. (с допуском медработника)</w:t>
            </w:r>
          </w:p>
          <w:p w:rsidR="00ED7426" w:rsidRP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Сдача заявлений на внеурочные формирования от родителей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B03493" w:rsidRDefault="00ED7426" w:rsidP="00ED7426"/>
        </w:tc>
        <w:tc>
          <w:tcPr>
            <w:tcW w:w="2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ED7426" w:rsidRDefault="00ED7426" w:rsidP="00ED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сентября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30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консультации для классных руководителей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10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посещаемости  учащимися библиотечного фонда школы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- организатор ВР 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ED7426" w:rsidRPr="009D0C84" w:rsidTr="00ED7426">
        <w:trPr>
          <w:gridAfter w:val="2"/>
          <w:wAfter w:w="4958" w:type="dxa"/>
          <w:trHeight w:val="504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1059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Выборочная проверка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рабочей документации классных руководителей: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дела класса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Календарное планирование на четверть и на год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Педагог- организатор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44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состояния работы с родителями учащихся.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2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дневников учащихся по классам с последующим анализом состояния документа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816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19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состоян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работы с родителями учащихся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73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работы классных и </w:t>
            </w:r>
            <w:proofErr w:type="gramStart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общешкольного</w:t>
            </w:r>
            <w:proofErr w:type="gramEnd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родительских комитетов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ED7426" w:rsidRPr="009D0C84" w:rsidTr="00ED7426">
        <w:trPr>
          <w:gridAfter w:val="2"/>
          <w:wAfter w:w="4958" w:type="dxa"/>
          <w:trHeight w:val="651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Сдача отчётов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проведённой воспитательной работе за прошедший год, полного </w:t>
            </w: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анализа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Оформление классной документации.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списков учащихся на осенний медосмотр.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общешкольного информационно-аналитического отчёта по воспитательной работе.</w:t>
            </w:r>
          </w:p>
          <w:p w:rsidR="00ED7426" w:rsidRPr="009D0C84" w:rsidRDefault="00ED7426" w:rsidP="00ED7426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информации по итогам воспитательной работы на </w:t>
            </w: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сайте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школы.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Тематические консультации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классных руководителей: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государственных символов Российской Федерации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прав ребенка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формы и направления работы с семьей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коллектива класса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профилактика </w:t>
            </w:r>
            <w:proofErr w:type="spellStart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учащихся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сотрудничество с правоохранительными органами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тематика и методика проведения классных часов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эффективности воспитательного процесса в классах</w:t>
            </w:r>
          </w:p>
          <w:p w:rsidR="00ED7426" w:rsidRPr="009D0C84" w:rsidRDefault="00ED7426" w:rsidP="00ED7426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Педагог- организатор 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826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9D0C84" w:rsidTr="00ED7426">
        <w:trPr>
          <w:gridAfter w:val="2"/>
          <w:wAfter w:w="4958" w:type="dxa"/>
          <w:trHeight w:val="970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D7426" w:rsidRPr="009D0C84" w:rsidTr="00ED7426">
        <w:trPr>
          <w:gridAfter w:val="2"/>
          <w:wAfter w:w="4958" w:type="dxa"/>
          <w:trHeight w:val="12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Мониторинги по классам и параллелям:</w:t>
            </w:r>
          </w:p>
          <w:p w:rsidR="00ED7426" w:rsidRPr="009D0C84" w:rsidRDefault="00ED7426" w:rsidP="00ED7426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 воспитанности учащихся;</w:t>
            </w:r>
          </w:p>
          <w:p w:rsidR="00ED7426" w:rsidRPr="009D0C84" w:rsidRDefault="00ED7426" w:rsidP="00ED7426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 правовой образованности учащихся;</w:t>
            </w:r>
          </w:p>
          <w:p w:rsidR="00ED7426" w:rsidRPr="009D0C84" w:rsidRDefault="00ED7426" w:rsidP="00ED7426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9D0C84" w:rsidTr="00ED7426">
        <w:trPr>
          <w:gridAfter w:val="2"/>
          <w:wAfter w:w="4958" w:type="dxa"/>
          <w:trHeight w:val="362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ED7426" w:rsidRDefault="00ED7426" w:rsidP="00C7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Классные часы с психологом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ED7426" w:rsidRDefault="00ED7426" w:rsidP="00C76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ED7426" w:rsidRDefault="00ED7426" w:rsidP="00ED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426" w:rsidRP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ED7426" w:rsidRPr="009D0C84" w:rsidTr="00ED7426">
        <w:trPr>
          <w:gridAfter w:val="2"/>
          <w:wAfter w:w="4958" w:type="dxa"/>
          <w:trHeight w:val="697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ED7426" w:rsidRDefault="00ED7426" w:rsidP="002C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Классные часы с соц. педагогом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ED7426" w:rsidRDefault="00ED7426" w:rsidP="002C3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ED7426" w:rsidRDefault="00ED7426" w:rsidP="00ED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D7426" w:rsidRPr="009D0C84" w:rsidTr="00207346">
        <w:trPr>
          <w:gridAfter w:val="2"/>
          <w:wAfter w:w="4958" w:type="dxa"/>
          <w:trHeight w:val="516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ED7426" w:rsidRPr="009D0C84" w:rsidTr="00ED7426">
        <w:trPr>
          <w:gridAfter w:val="2"/>
          <w:wAfter w:w="4958" w:type="dxa"/>
          <w:trHeight w:val="516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Дела 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D7426" w:rsidRPr="009D0C84" w:rsidTr="00ED7426">
        <w:trPr>
          <w:gridAfter w:val="2"/>
          <w:wAfter w:w="4958" w:type="dxa"/>
          <w:trHeight w:val="516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D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</w:t>
            </w:r>
            <w:r w:rsidRPr="00A120DD">
              <w:rPr>
                <w:rFonts w:ascii="Times New Roman" w:hAnsi="Times New Roman" w:cs="Times New Roman"/>
                <w:sz w:val="28"/>
                <w:szCs w:val="28"/>
              </w:rPr>
              <w:t>ную деятельность, кружки и секции.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426" w:rsidRDefault="00ED7426">
            <w:r w:rsidRPr="0074030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16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Классные часы в рамках проекта</w:t>
            </w:r>
          </w:p>
          <w:p w:rsidR="00ED7426" w:rsidRPr="00A120D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6">
              <w:rPr>
                <w:rFonts w:ascii="Times New Roman" w:hAnsi="Times New Roman" w:cs="Times New Roman"/>
                <w:sz w:val="28"/>
                <w:szCs w:val="28"/>
              </w:rPr>
              <w:t>«Разговор о важном»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C77260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426" w:rsidRDefault="00ED7426">
            <w:r w:rsidRPr="0074030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ED7426">
        <w:trPr>
          <w:gridAfter w:val="2"/>
          <w:wAfter w:w="4958" w:type="dxa"/>
          <w:trHeight w:val="516"/>
        </w:trPr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C77260" w:rsidRDefault="00C77260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260">
              <w:rPr>
                <w:rFonts w:ascii="Times New Roman" w:eastAsia="Calibri" w:hAnsi="Times New Roman" w:cs="Times New Roman"/>
                <w:sz w:val="28"/>
                <w:szCs w:val="28"/>
              </w:rPr>
              <w:t>По плану внеурочной деятельности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Default="00C77260" w:rsidP="00ED7426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426" w:rsidRPr="0074030B" w:rsidRDefault="00C7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207346">
        <w:trPr>
          <w:gridAfter w:val="2"/>
          <w:wAfter w:w="4958" w:type="dxa"/>
          <w:trHeight w:val="516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ED7426" w:rsidRPr="009D0C84" w:rsidTr="00207346">
        <w:trPr>
          <w:gridAfter w:val="2"/>
          <w:wAfter w:w="4958" w:type="dxa"/>
          <w:trHeight w:val="516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«Работа с родителями»</w:t>
            </w:r>
          </w:p>
        </w:tc>
      </w:tr>
      <w:tr w:rsidR="00ED7426" w:rsidRPr="009D0C84" w:rsidTr="00C77260">
        <w:trPr>
          <w:gridAfter w:val="2"/>
          <w:wAfter w:w="4958" w:type="dxa"/>
          <w:trHeight w:val="581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Дела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D7426" w:rsidRPr="009D0C84" w:rsidTr="00C77260">
        <w:trPr>
          <w:gridAfter w:val="2"/>
          <w:wAfter w:w="4958" w:type="dxa"/>
          <w:trHeight w:val="928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ED7426" w:rsidRPr="009D0C84" w:rsidRDefault="00ED7426" w:rsidP="00C77260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родителей в формировании Управляющего Совета школы;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общешкольного 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60" w:rsidRDefault="00C77260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9D0C84" w:rsidRDefault="00C77260" w:rsidP="00C7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928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спортивных  праздников:</w:t>
            </w:r>
          </w:p>
          <w:p w:rsidR="00ED7426" w:rsidRPr="009D0C84" w:rsidRDefault="00ED7426" w:rsidP="00ED7426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«Папа, мама и я — спортивная семья»</w:t>
            </w:r>
          </w:p>
          <w:p w:rsidR="00ED7426" w:rsidRPr="009D0C84" w:rsidRDefault="00ED7426" w:rsidP="00ED7426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«Семейные игры»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C77260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  <w:p w:rsidR="00C77260" w:rsidRPr="009D0C84" w:rsidRDefault="00C77260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587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1935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C7726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родительской общественности с </w:t>
            </w: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нормативными документами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регламентирующими деятельность школы: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Всеобщая декларация прав человека,</w:t>
            </w:r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Семейный кодекс,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Декларация прав ребёнка,</w:t>
            </w:r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Конвенция о правах ребёнка,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Конституция РФ,</w:t>
            </w:r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об образовании,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C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Устав МКОУ «ЛСШ» с дополнениями.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972"/>
        </w:trPr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родительских собраний различной воспитательной тематики:</w:t>
            </w:r>
          </w:p>
          <w:p w:rsidR="00ED7426" w:rsidRPr="009D0C84" w:rsidRDefault="00ED7426" w:rsidP="00ED742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внутришкольном распорядке</w:t>
            </w:r>
          </w:p>
          <w:p w:rsidR="00ED7426" w:rsidRPr="009D0C84" w:rsidRDefault="00ED7426" w:rsidP="00ED742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формировании  здорового  образа жизни</w:t>
            </w:r>
          </w:p>
          <w:p w:rsidR="00ED7426" w:rsidRPr="00C77260" w:rsidRDefault="00ED7426" w:rsidP="00ED742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безопасном поведении учащихся в школе, общ</w:t>
            </w:r>
            <w:proofErr w:type="gramStart"/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естах и дома</w:t>
            </w:r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режиме дня школьников</w:t>
            </w:r>
          </w:p>
          <w:p w:rsidR="00ED7426" w:rsidRPr="00C77260" w:rsidRDefault="00ED7426" w:rsidP="00ED742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соблюдении принципов информационной </w:t>
            </w:r>
            <w:proofErr w:type="spellStart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</w:t>
            </w:r>
            <w:proofErr w:type="gramStart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учащихся</w:t>
            </w:r>
            <w:r w:rsidR="00C77260"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школьном пропускном режиме и обеспечении безопасности детей, находящихся в школе</w:t>
            </w:r>
          </w:p>
          <w:p w:rsidR="00ED7426" w:rsidRPr="009D0C84" w:rsidRDefault="00ED7426" w:rsidP="00ED742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профилактике применения  насилия в семье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D7426" w:rsidRPr="009D0C84" w:rsidRDefault="00ED7426" w:rsidP="00C77260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родительском </w:t>
            </w:r>
            <w:proofErr w:type="gramStart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контроле</w:t>
            </w:r>
            <w:r w:rsidR="00C7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поведением несовершеннолетних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376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 «Профориентация»</w:t>
            </w:r>
          </w:p>
        </w:tc>
      </w:tr>
      <w:tr w:rsidR="00ED7426" w:rsidRPr="009D0C84" w:rsidTr="00C77260">
        <w:trPr>
          <w:gridAfter w:val="2"/>
          <w:wAfter w:w="4958" w:type="dxa"/>
          <w:trHeight w:val="900"/>
        </w:trPr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Дела 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7426" w:rsidRPr="009D0C84" w:rsidTr="00C77260">
        <w:trPr>
          <w:gridAfter w:val="2"/>
          <w:wAfter w:w="4958" w:type="dxa"/>
          <w:trHeight w:val="1100"/>
        </w:trPr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9D0C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ПроеКТОриЯ</w:t>
            </w:r>
            <w:proofErr w:type="spellEnd"/>
            <w:r w:rsidRPr="009D0C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ВР</w:t>
            </w:r>
          </w:p>
          <w:p w:rsidR="00ED7426" w:rsidRPr="009D0C84" w:rsidRDefault="00ED7426" w:rsidP="00C77260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537"/>
        </w:trPr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9D0C84" w:rsidRDefault="00ED7426" w:rsidP="00C77260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ED7426" w:rsidRPr="009D0C84" w:rsidRDefault="00ED7426" w:rsidP="00C77260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390"/>
        </w:trPr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proofErr w:type="gramEnd"/>
          </w:p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часов  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525"/>
        </w:trPr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554"/>
        </w:trPr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листов о профессиях родителей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926"/>
        </w:trPr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экскурсий на различные предприятия </w:t>
            </w:r>
            <w:proofErr w:type="gramStart"/>
            <w:r w:rsidRPr="009D0C8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очных и заочных)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C77260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9D0C84" w:rsidRDefault="00ED7426" w:rsidP="00ED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9D0C84" w:rsidTr="00C77260">
        <w:trPr>
          <w:gridAfter w:val="2"/>
          <w:wAfter w:w="4958" w:type="dxa"/>
          <w:trHeight w:val="49"/>
        </w:trPr>
        <w:tc>
          <w:tcPr>
            <w:tcW w:w="1538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D7426" w:rsidRPr="009D0C84" w:rsidRDefault="00ED7426" w:rsidP="00C7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«Служба психолого-педагогического сопровождения»</w:t>
            </w:r>
          </w:p>
        </w:tc>
      </w:tr>
      <w:tr w:rsidR="00ED7426" w:rsidRPr="009D0C84" w:rsidTr="000A0B7D">
        <w:trPr>
          <w:gridAfter w:val="2"/>
          <w:wAfter w:w="4958" w:type="dxa"/>
          <w:trHeight w:val="545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0A0B7D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6" w:rsidRPr="009D0C84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7426" w:rsidRPr="000A0B7D" w:rsidTr="000A0B7D">
        <w:trPr>
          <w:gridAfter w:val="2"/>
          <w:wAfter w:w="4958" w:type="dxa"/>
          <w:trHeight w:val="2033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социальной службы школы:</w:t>
            </w:r>
          </w:p>
          <w:p w:rsidR="00ED7426" w:rsidRPr="000A0B7D" w:rsidRDefault="00ED7426" w:rsidP="00ED7426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планов работы социального педагога</w:t>
            </w:r>
          </w:p>
          <w:p w:rsidR="00ED7426" w:rsidRPr="000A0B7D" w:rsidRDefault="00ED7426" w:rsidP="00ED7426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D7426" w:rsidRPr="000A0B7D" w:rsidTr="000A0B7D">
        <w:trPr>
          <w:gridAfter w:val="2"/>
          <w:wAfter w:w="4958" w:type="dxa"/>
          <w:trHeight w:val="5506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Городская акция «Внимание – дети!»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информационных материалов на стендах в холле школы, классные уголки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дорожного движения»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Беседы: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Твой путь в школу (самый безопасный маршрут).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Как мы знаем правила дорожного движения.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Наш путь в школу и новые безопасные маршруты.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Беседы и практические занятия: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Наш безопасный путь в школу.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правила дорожного движения на городских улицах.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– закон улиц и дорог.</w:t>
            </w:r>
          </w:p>
          <w:p w:rsidR="000A0B7D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Будь бдителен по дороге в школу. 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Опасные ситуации на дороге.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Беседы и практические занятия: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– закон жизни.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Обязанности водителей, пешеходов и пассажиров.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детского творчества «Дорога и мы»: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0B7D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1105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ED7426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Урок-беседа «Терроризм не имеет границ»</w:t>
            </w:r>
          </w:p>
          <w:p w:rsidR="000A0B7D" w:rsidRPr="000A0B7D" w:rsidRDefault="000A0B7D" w:rsidP="00ED7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403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 безопасности детей и подростков.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426"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1662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Оперативно – профилактическое мероприятие «Школа»:</w:t>
            </w:r>
          </w:p>
          <w:p w:rsidR="00ED7426" w:rsidRPr="000A0B7D" w:rsidRDefault="00ED7426" w:rsidP="00ED7426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Родительские собрания «Дети идут в школу»</w:t>
            </w:r>
          </w:p>
          <w:p w:rsidR="00ED7426" w:rsidRPr="000A0B7D" w:rsidRDefault="00ED7426" w:rsidP="00ED7426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Классные часы «Как я готов к школе»</w:t>
            </w:r>
          </w:p>
          <w:p w:rsidR="00ED7426" w:rsidRPr="000A0B7D" w:rsidRDefault="00ED7426" w:rsidP="00ED7426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Рейд по проверке посещаемости, внешнего вида  и готовности к занятиям.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Советник директора по ВР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0A0B7D" w:rsidTr="000A0B7D">
        <w:trPr>
          <w:gridAfter w:val="2"/>
          <w:wAfter w:w="4958" w:type="dxa"/>
          <w:trHeight w:val="1385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Всероссийский урок безопасности школьников в сети Интернет: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Урок – сказка «Сказка о золотых правилах </w:t>
            </w:r>
            <w:r w:rsidRPr="000A0B7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безопасности в Интернет» (1-4 классы)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401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Неделя толерантности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1654"/>
        </w:trPr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Месяц правовых знаний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Выставка в библиотеке «Правовая культура человека»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Викторина «Твои права и обязанности»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Викторина «На страже порядка»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Дискуссия «Тревожная кнопка»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прав человека. «Уроки правовой грамотности»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ноябрь -</w:t>
            </w: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0A0B7D" w:rsidTr="000A0B7D">
        <w:trPr>
          <w:gridAfter w:val="2"/>
          <w:wAfter w:w="4958" w:type="dxa"/>
          <w:trHeight w:val="75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прав человека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(10 декабря)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765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</w:t>
            </w:r>
          </w:p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Федерации (12 декабря)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1337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выставок:</w:t>
            </w:r>
          </w:p>
          <w:p w:rsidR="00ED7426" w:rsidRPr="000A0B7D" w:rsidRDefault="00ED7426" w:rsidP="00ED7426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Презентаций на тему «Мы разные – мы вместе!»;</w:t>
            </w:r>
          </w:p>
          <w:p w:rsidR="00ED7426" w:rsidRPr="000A0B7D" w:rsidRDefault="00ED7426" w:rsidP="00ED7426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поделок  «Волшебный мир бумаги».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ВР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2374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0A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Неделя безопасного интернета «Безопасность в глобальной сети»</w:t>
            </w:r>
          </w:p>
          <w:p w:rsidR="000A0B7D" w:rsidRDefault="00ED7426" w:rsidP="000A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Профилактическая беседа - диалог с учащимися «Безопасность в интернете» </w:t>
            </w:r>
          </w:p>
          <w:p w:rsidR="00ED7426" w:rsidRPr="000A0B7D" w:rsidRDefault="00ED7426" w:rsidP="000A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Профилактическая</w:t>
            </w: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беседа</w:t>
            </w: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ED7426" w:rsidRPr="000A0B7D" w:rsidRDefault="00ED7426" w:rsidP="000A0B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286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Декада ЗОЖ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ED7426" w:rsidRPr="000A0B7D" w:rsidTr="000A0B7D">
        <w:trPr>
          <w:gridAfter w:val="2"/>
          <w:wAfter w:w="4958" w:type="dxa"/>
          <w:trHeight w:val="262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Месячник медиации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380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0A0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Единый день детского телефона</w:t>
            </w:r>
            <w:r w:rsid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доверия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0A0B7D" w:rsidTr="000A0B7D">
        <w:trPr>
          <w:gridAfter w:val="2"/>
          <w:wAfter w:w="4958" w:type="dxa"/>
          <w:trHeight w:val="68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Акция «Внимание дети!»</w:t>
            </w:r>
          </w:p>
          <w:p w:rsidR="00ED7426" w:rsidRPr="000A0B7D" w:rsidRDefault="00ED7426" w:rsidP="00ED7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426" w:rsidRPr="000A0B7D" w:rsidTr="000A0B7D">
        <w:trPr>
          <w:gridAfter w:val="2"/>
          <w:wAfter w:w="4958" w:type="dxa"/>
          <w:trHeight w:val="1841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неполных, многодетных и малообеспеченных семей:</w:t>
            </w:r>
          </w:p>
          <w:p w:rsidR="00ED7426" w:rsidRPr="000A0B7D" w:rsidRDefault="00ED7426" w:rsidP="00ED7426">
            <w:pPr>
              <w:numPr>
                <w:ilvl w:val="0"/>
                <w:numId w:val="14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ED7426" w:rsidRPr="000A0B7D" w:rsidRDefault="00ED7426" w:rsidP="00ED7426">
            <w:pPr>
              <w:numPr>
                <w:ilvl w:val="0"/>
                <w:numId w:val="14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дни школьных каникул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54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0A0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районных </w:t>
            </w:r>
            <w:r w:rsid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мероприятиях</w:t>
            </w:r>
            <w:proofErr w:type="gramStart"/>
            <w:r w:rsid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посвящённых </w:t>
            </w: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здоровьесберегающим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технологиям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7D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ED7426" w:rsidRPr="000A0B7D" w:rsidRDefault="000A0B7D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820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Психолого-педагогическое направление:</w:t>
            </w:r>
          </w:p>
          <w:p w:rsidR="00ED7426" w:rsidRPr="000A0B7D" w:rsidRDefault="00ED7426" w:rsidP="00ED7426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ED7426" w:rsidRPr="000A0B7D" w:rsidRDefault="00ED7426" w:rsidP="00ED7426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средств и форм психологического сопровождения школьников</w:t>
            </w:r>
          </w:p>
          <w:p w:rsidR="00ED7426" w:rsidRPr="000A0B7D" w:rsidRDefault="00ED7426" w:rsidP="00ED7426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Психокоррекционная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развивающая работа со школьниками</w:t>
            </w:r>
          </w:p>
          <w:p w:rsidR="00ED7426" w:rsidRPr="000A0B7D" w:rsidRDefault="00ED7426" w:rsidP="00ED7426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и просвещение учащихся, педагогов и родителей</w:t>
            </w:r>
          </w:p>
          <w:p w:rsidR="00005447" w:rsidRDefault="00ED7426" w:rsidP="00005447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одарёнными детьми </w:t>
            </w:r>
          </w:p>
          <w:p w:rsidR="00ED7426" w:rsidRPr="000A0B7D" w:rsidRDefault="00ED7426" w:rsidP="00005447">
            <w:pPr>
              <w:numPr>
                <w:ilvl w:val="0"/>
                <w:numId w:val="15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развивающих игр, тренингов, инд</w:t>
            </w:r>
            <w:r w:rsidR="00BD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занятий 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7426" w:rsidRDefault="000A0B7D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304" w:rsidRPr="000A0B7D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Default="00BD4304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D4304" w:rsidRPr="000A0B7D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Default="00BD4304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D7426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D4304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D4304" w:rsidRPr="000A0B7D" w:rsidRDefault="00BD4304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7426" w:rsidRPr="000A0B7D" w:rsidTr="000A0B7D">
        <w:trPr>
          <w:gridAfter w:val="2"/>
          <w:wAfter w:w="4958" w:type="dxa"/>
          <w:trHeight w:val="2042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6" w:rsidRPr="000A0B7D" w:rsidRDefault="00ED7426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Медико-социальное направление: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профилактических бесед с учащимися о формировании здорового образа жизни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о привычках, полезных и вредных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о режиме дня школьника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и внеклассные мероприятия, посвящённые организации здорового питания школьников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подростков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Совета по профилактике правонарушений</w:t>
            </w: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несовершеннолетних.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Ведение </w:t>
            </w: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учета учащихся, склонных к </w:t>
            </w: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девиантному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поведению, </w:t>
            </w: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коррекцонные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мероприятия по предотвращению правонарушений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неблагополучных семей и </w:t>
            </w:r>
            <w:proofErr w:type="gram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процессом внутрисемейного воспитания</w:t>
            </w:r>
          </w:p>
          <w:p w:rsidR="00ED7426" w:rsidRPr="000A0B7D" w:rsidRDefault="00ED7426" w:rsidP="00ED7426">
            <w:pPr>
              <w:numPr>
                <w:ilvl w:val="0"/>
                <w:numId w:val="1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BD4304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D7426" w:rsidRPr="000A0B7D" w:rsidRDefault="00ED7426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447" w:rsidRPr="000A0B7D" w:rsidTr="00690981">
        <w:trPr>
          <w:gridAfter w:val="2"/>
          <w:wAfter w:w="4958" w:type="dxa"/>
          <w:trHeight w:val="40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ED7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асоциального поведения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0A0B7D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05447" w:rsidRPr="000A0B7D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005447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05447" w:rsidRPr="000A0B7D" w:rsidTr="00690981">
        <w:trPr>
          <w:gridAfter w:val="2"/>
          <w:wAfter w:w="4958" w:type="dxa"/>
          <w:trHeight w:val="40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Совета профилактики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05447" w:rsidRPr="000A0B7D" w:rsidTr="00EF1BA5">
        <w:trPr>
          <w:gridAfter w:val="2"/>
          <w:wAfter w:w="4958" w:type="dxa"/>
          <w:trHeight w:val="40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Службы здоровья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005447" w:rsidRPr="000A0B7D" w:rsidTr="00EF1BA5">
        <w:trPr>
          <w:gridAfter w:val="2"/>
          <w:wAfter w:w="4958" w:type="dxa"/>
          <w:trHeight w:val="403"/>
        </w:trPr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Службы медиации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8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005447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D4304" w:rsidRPr="000A0B7D" w:rsidTr="00207346">
        <w:trPr>
          <w:gridAfter w:val="2"/>
          <w:wAfter w:w="4958" w:type="dxa"/>
          <w:trHeight w:val="394"/>
        </w:trPr>
        <w:tc>
          <w:tcPr>
            <w:tcW w:w="1538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«В будущее - вместе с Россией»</w:t>
            </w:r>
          </w:p>
        </w:tc>
      </w:tr>
      <w:tr w:rsidR="00BD4304" w:rsidRPr="000A0B7D" w:rsidTr="00005447">
        <w:trPr>
          <w:gridAfter w:val="2"/>
          <w:wAfter w:w="4958" w:type="dxa"/>
          <w:trHeight w:val="551"/>
        </w:trPr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5447" w:rsidRPr="000A0B7D" w:rsidTr="00005447">
        <w:trPr>
          <w:gridAfter w:val="2"/>
          <w:wAfter w:w="4958" w:type="dxa"/>
          <w:trHeight w:val="531"/>
        </w:trPr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День солидарности в борьбе</w:t>
            </w:r>
          </w:p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с терроризмом (3 сентября)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447" w:rsidRPr="000A0B7D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84"/>
        </w:trPr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блокады Ленинграда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7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84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 (3 декабря)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290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 (9 декабря)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58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Ленинграда(27 января)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273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Ильи Муромца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1 января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637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посвященные Международ</w:t>
            </w: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ному дню памяти жертв Холокоста «Холокост: память без срока давности»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27-28 января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261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освобождения Сталинграда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1121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05447" w:rsidRDefault="00005447" w:rsidP="000054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05447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Неделя воинской славы</w:t>
            </w:r>
          </w:p>
          <w:p w:rsidR="00005447" w:rsidRPr="000A0B7D" w:rsidRDefault="00005447" w:rsidP="000054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005447" w:rsidRPr="000A0B7D" w:rsidRDefault="00005447" w:rsidP="00005447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Патриотическое мероприятие, посвящённое Дню памяти о россиянах, исполнявших служебный долг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 пределами Отечества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A0B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«ЭХО АФГАНСКОЙВОЙНЫ».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5447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005447" w:rsidRPr="000A0B7D" w:rsidRDefault="00005447" w:rsidP="00005447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447" w:rsidRPr="000A0B7D" w:rsidTr="00005447">
        <w:trPr>
          <w:gridAfter w:val="2"/>
          <w:wAfter w:w="4958" w:type="dxa"/>
          <w:trHeight w:val="216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с Россией (18 марта)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99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День партизанской славы  (29 марта)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99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цикла мероприятий гражданско-патриотической направленности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99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numPr>
                <w:ilvl w:val="0"/>
                <w:numId w:val="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тематических экскурсий «Дорогами Победы»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399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BD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ученических исторических чтений «История моей семьи в истории моей страны»,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447" w:rsidRPr="000A0B7D" w:rsidTr="00005447">
        <w:trPr>
          <w:gridAfter w:val="2"/>
          <w:wAfter w:w="4958" w:type="dxa"/>
          <w:trHeight w:val="573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7" w:rsidRPr="000A0B7D" w:rsidRDefault="00005447" w:rsidP="00005447">
            <w:pPr>
              <w:numPr>
                <w:ilvl w:val="0"/>
                <w:numId w:val="6"/>
              </w:numPr>
              <w:spacing w:after="0" w:line="240" w:lineRule="auto"/>
              <w:ind w:left="0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одготовка к участию в районном конкурсе исследовательских работ учащихся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7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005447" w:rsidRPr="000A0B7D" w:rsidRDefault="00005447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304" w:rsidRPr="000A0B7D" w:rsidTr="00005447">
        <w:trPr>
          <w:gridAfter w:val="2"/>
          <w:wAfter w:w="4958" w:type="dxa"/>
          <w:trHeight w:val="261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04" w:rsidRPr="000A0B7D" w:rsidRDefault="00BD4304" w:rsidP="00BD430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по антитеррористическому просвещению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04" w:rsidRPr="000A0B7D" w:rsidRDefault="005544E1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BD4304" w:rsidRPr="000A0B7D" w:rsidTr="00005447">
        <w:trPr>
          <w:gridAfter w:val="2"/>
          <w:wAfter w:w="4958" w:type="dxa"/>
          <w:trHeight w:val="261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04" w:rsidRPr="000A0B7D" w:rsidRDefault="00BD4304" w:rsidP="00BD430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по патриотическому воспитанию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04" w:rsidRPr="000A0B7D" w:rsidRDefault="005544E1" w:rsidP="00BD4304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</w:tc>
      </w:tr>
      <w:tr w:rsidR="00BD4304" w:rsidRPr="000A0B7D" w:rsidTr="00005447">
        <w:trPr>
          <w:gridAfter w:val="2"/>
          <w:wAfter w:w="4958" w:type="dxa"/>
          <w:trHeight w:val="881"/>
        </w:trPr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Победы сове</w:t>
            </w:r>
            <w:r w:rsidR="00005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народа в Великой Отечественной войне 1941 – 1945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государственного флага Российской Федерации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«Подарок воину»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 «День Победы. Пока память жива!»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станицам войны «Дети – Герои»</w:t>
            </w:r>
          </w:p>
          <w:p w:rsidR="00BD4304" w:rsidRPr="000A0B7D" w:rsidRDefault="00BD4304" w:rsidP="00BD430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Патриотические песни «</w:t>
            </w:r>
            <w:proofErr w:type="spellStart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Медиатека</w:t>
            </w:r>
            <w:proofErr w:type="spellEnd"/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47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- организатор ВР</w:t>
            </w:r>
          </w:p>
          <w:p w:rsidR="00BD4304" w:rsidRPr="000A0B7D" w:rsidRDefault="00005447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D4304" w:rsidRPr="000A0B7D" w:rsidTr="00207346">
        <w:trPr>
          <w:gridAfter w:val="2"/>
          <w:wAfter w:w="4958" w:type="dxa"/>
          <w:trHeight w:val="321"/>
        </w:trPr>
        <w:tc>
          <w:tcPr>
            <w:tcW w:w="153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 «</w:t>
            </w:r>
            <w:proofErr w:type="gramStart"/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Школьные</w:t>
            </w:r>
            <w:proofErr w:type="gramEnd"/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медиа</w:t>
            </w:r>
            <w:proofErr w:type="spellEnd"/>
            <w:r w:rsidRPr="000A0B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BD4304" w:rsidRPr="000A0B7D" w:rsidTr="00005447">
        <w:trPr>
          <w:gridAfter w:val="2"/>
          <w:wAfter w:w="4958" w:type="dxa"/>
          <w:trHeight w:val="975"/>
        </w:trPr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Дела 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Pr="000A0B7D" w:rsidRDefault="00BD4304" w:rsidP="00BD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04" w:rsidRPr="000A0B7D" w:rsidRDefault="00BD4304" w:rsidP="00BD4304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D4304" w:rsidRPr="000A0B7D" w:rsidTr="00005447">
        <w:trPr>
          <w:gridAfter w:val="2"/>
          <w:wAfter w:w="4958" w:type="dxa"/>
          <w:trHeight w:val="488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04" w:rsidRPr="000A0B7D" w:rsidRDefault="00BD4304" w:rsidP="00BD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Выпуск стенгазет  в классах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BD4304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D4304" w:rsidRPr="000A0B7D" w:rsidTr="00005447">
        <w:trPr>
          <w:gridAfter w:val="2"/>
          <w:wAfter w:w="4958" w:type="dxa"/>
          <w:trHeight w:val="763"/>
        </w:trPr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04" w:rsidRPr="000A0B7D" w:rsidRDefault="00BD4304" w:rsidP="00BD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005447" w:rsidP="00BD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4" w:rsidRPr="000A0B7D" w:rsidRDefault="00BD4304" w:rsidP="0000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22525" w:rsidRPr="000A0B7D" w:rsidRDefault="00A22525" w:rsidP="001B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2525" w:rsidRPr="000A0B7D" w:rsidSect="00A862F7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808"/>
    <w:multiLevelType w:val="hybridMultilevel"/>
    <w:tmpl w:val="DD4A1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</w:lvl>
    <w:lvl w:ilvl="1">
      <w:start w:val="9"/>
      <w:numFmt w:val="decimal"/>
      <w:lvlText w:val="(%1-%2"/>
      <w:lvlJc w:val="left"/>
      <w:pPr>
        <w:ind w:left="1440" w:hanging="720"/>
      </w:pPr>
    </w:lvl>
    <w:lvl w:ilvl="2">
      <w:start w:val="1"/>
      <w:numFmt w:val="decimal"/>
      <w:lvlText w:val="(%1-%2.%3"/>
      <w:lvlJc w:val="left"/>
      <w:pPr>
        <w:ind w:left="2160" w:hanging="720"/>
      </w:pPr>
    </w:lvl>
    <w:lvl w:ilvl="3">
      <w:start w:val="1"/>
      <w:numFmt w:val="decimal"/>
      <w:lvlText w:val="(%1-%2.%3.%4"/>
      <w:lvlJc w:val="left"/>
      <w:pPr>
        <w:ind w:left="3240" w:hanging="1080"/>
      </w:pPr>
    </w:lvl>
    <w:lvl w:ilvl="4">
      <w:start w:val="1"/>
      <w:numFmt w:val="decimal"/>
      <w:lvlText w:val="(%1-%2.%3.%4.%5"/>
      <w:lvlJc w:val="left"/>
      <w:pPr>
        <w:ind w:left="3960" w:hanging="1080"/>
      </w:pPr>
    </w:lvl>
    <w:lvl w:ilvl="5">
      <w:start w:val="1"/>
      <w:numFmt w:val="decimal"/>
      <w:lvlText w:val="(%1-%2.%3.%4.%5.%6"/>
      <w:lvlJc w:val="left"/>
      <w:pPr>
        <w:ind w:left="5040" w:hanging="1440"/>
      </w:pPr>
    </w:lvl>
    <w:lvl w:ilvl="6">
      <w:start w:val="1"/>
      <w:numFmt w:val="decimal"/>
      <w:lvlText w:val="(%1-%2.%3.%4.%5.%6.%7"/>
      <w:lvlJc w:val="left"/>
      <w:pPr>
        <w:ind w:left="5760" w:hanging="1440"/>
      </w:pPr>
    </w:lvl>
    <w:lvl w:ilvl="7">
      <w:start w:val="1"/>
      <w:numFmt w:val="decimal"/>
      <w:lvlText w:val="(%1-%2.%3.%4.%5.%6.%7.%8"/>
      <w:lvlJc w:val="left"/>
      <w:pPr>
        <w:ind w:left="6840" w:hanging="1800"/>
      </w:pPr>
    </w:lvl>
    <w:lvl w:ilvl="8">
      <w:start w:val="1"/>
      <w:numFmt w:val="decimal"/>
      <w:lvlText w:val="(%1-%2.%3.%4.%5.%6.%7.%8.%9"/>
      <w:lvlJc w:val="left"/>
      <w:pPr>
        <w:ind w:left="7560" w:hanging="1800"/>
      </w:pPr>
    </w:lvl>
  </w:abstractNum>
  <w:abstractNum w:abstractNumId="3">
    <w:nsid w:val="0F7E08AC"/>
    <w:multiLevelType w:val="hybridMultilevel"/>
    <w:tmpl w:val="2B060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B0EB4"/>
    <w:multiLevelType w:val="hybridMultilevel"/>
    <w:tmpl w:val="CEF05758"/>
    <w:lvl w:ilvl="0" w:tplc="4872A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57020"/>
    <w:multiLevelType w:val="hybridMultilevel"/>
    <w:tmpl w:val="AE32506A"/>
    <w:lvl w:ilvl="0" w:tplc="0419000D">
      <w:start w:val="1"/>
      <w:numFmt w:val="bullet"/>
      <w:lvlText w:val=""/>
      <w:lvlJc w:val="left"/>
      <w:pPr>
        <w:ind w:left="9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E6A9A"/>
    <w:multiLevelType w:val="hybridMultilevel"/>
    <w:tmpl w:val="556448EA"/>
    <w:lvl w:ilvl="0" w:tplc="4872A544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E395B"/>
    <w:multiLevelType w:val="hybridMultilevel"/>
    <w:tmpl w:val="27A8E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</w:lvl>
    <w:lvl w:ilvl="1">
      <w:start w:val="11"/>
      <w:numFmt w:val="decimal"/>
      <w:lvlText w:val="(%1-%2"/>
      <w:lvlJc w:val="left"/>
      <w:pPr>
        <w:ind w:left="1440" w:hanging="720"/>
      </w:pPr>
    </w:lvl>
    <w:lvl w:ilvl="2">
      <w:start w:val="1"/>
      <w:numFmt w:val="decimal"/>
      <w:lvlText w:val="(%1-%2.%3"/>
      <w:lvlJc w:val="left"/>
      <w:pPr>
        <w:ind w:left="2160" w:hanging="720"/>
      </w:pPr>
    </w:lvl>
    <w:lvl w:ilvl="3">
      <w:start w:val="1"/>
      <w:numFmt w:val="decimal"/>
      <w:lvlText w:val="(%1-%2.%3.%4"/>
      <w:lvlJc w:val="left"/>
      <w:pPr>
        <w:ind w:left="3240" w:hanging="1080"/>
      </w:pPr>
    </w:lvl>
    <w:lvl w:ilvl="4">
      <w:start w:val="1"/>
      <w:numFmt w:val="decimal"/>
      <w:lvlText w:val="(%1-%2.%3.%4.%5"/>
      <w:lvlJc w:val="left"/>
      <w:pPr>
        <w:ind w:left="3960" w:hanging="1080"/>
      </w:pPr>
    </w:lvl>
    <w:lvl w:ilvl="5">
      <w:start w:val="1"/>
      <w:numFmt w:val="decimal"/>
      <w:lvlText w:val="(%1-%2.%3.%4.%5.%6"/>
      <w:lvlJc w:val="left"/>
      <w:pPr>
        <w:ind w:left="5040" w:hanging="1440"/>
      </w:pPr>
    </w:lvl>
    <w:lvl w:ilvl="6">
      <w:start w:val="1"/>
      <w:numFmt w:val="decimal"/>
      <w:lvlText w:val="(%1-%2.%3.%4.%5.%6.%7"/>
      <w:lvlJc w:val="left"/>
      <w:pPr>
        <w:ind w:left="5760" w:hanging="1440"/>
      </w:pPr>
    </w:lvl>
    <w:lvl w:ilvl="7">
      <w:start w:val="1"/>
      <w:numFmt w:val="decimal"/>
      <w:lvlText w:val="(%1-%2.%3.%4.%5.%6.%7.%8"/>
      <w:lvlJc w:val="left"/>
      <w:pPr>
        <w:ind w:left="6840" w:hanging="1800"/>
      </w:pPr>
    </w:lvl>
    <w:lvl w:ilvl="8">
      <w:start w:val="1"/>
      <w:numFmt w:val="decimal"/>
      <w:lvlText w:val="(%1-%2.%3.%4.%5.%6.%7.%8.%9"/>
      <w:lvlJc w:val="left"/>
      <w:pPr>
        <w:ind w:left="7560" w:hanging="1800"/>
      </w:pPr>
    </w:lvl>
  </w:abstractNum>
  <w:abstractNum w:abstractNumId="19">
    <w:nsid w:val="58253DD1"/>
    <w:multiLevelType w:val="hybridMultilevel"/>
    <w:tmpl w:val="9CC8198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9CF7495"/>
    <w:multiLevelType w:val="hybridMultilevel"/>
    <w:tmpl w:val="8542D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7A086B"/>
    <w:multiLevelType w:val="hybridMultilevel"/>
    <w:tmpl w:val="3236A8CA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6120F"/>
    <w:multiLevelType w:val="hybridMultilevel"/>
    <w:tmpl w:val="F30A5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73EEB"/>
    <w:multiLevelType w:val="hybridMultilevel"/>
    <w:tmpl w:val="E9867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16"/>
  </w:num>
  <w:num w:numId="8">
    <w:abstractNumId w:val="22"/>
  </w:num>
  <w:num w:numId="9">
    <w:abstractNumId w:val="20"/>
  </w:num>
  <w:num w:numId="10">
    <w:abstractNumId w:val="15"/>
  </w:num>
  <w:num w:numId="11">
    <w:abstractNumId w:val="13"/>
  </w:num>
  <w:num w:numId="12">
    <w:abstractNumId w:val="1"/>
  </w:num>
  <w:num w:numId="13">
    <w:abstractNumId w:val="9"/>
  </w:num>
  <w:num w:numId="14">
    <w:abstractNumId w:val="26"/>
  </w:num>
  <w:num w:numId="15">
    <w:abstractNumId w:val="27"/>
  </w:num>
  <w:num w:numId="16">
    <w:abstractNumId w:val="21"/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7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savePreviewPicture/>
  <w:compat/>
  <w:rsids>
    <w:rsidRoot w:val="002629B9"/>
    <w:rsid w:val="00005447"/>
    <w:rsid w:val="00046A45"/>
    <w:rsid w:val="0006130D"/>
    <w:rsid w:val="000A0B7D"/>
    <w:rsid w:val="000F66A0"/>
    <w:rsid w:val="001030A6"/>
    <w:rsid w:val="00126757"/>
    <w:rsid w:val="00141EA2"/>
    <w:rsid w:val="001B6C32"/>
    <w:rsid w:val="001D0A70"/>
    <w:rsid w:val="001D3C0C"/>
    <w:rsid w:val="001F49A0"/>
    <w:rsid w:val="00207346"/>
    <w:rsid w:val="00251130"/>
    <w:rsid w:val="002629B9"/>
    <w:rsid w:val="002711C1"/>
    <w:rsid w:val="002877EA"/>
    <w:rsid w:val="00370BF0"/>
    <w:rsid w:val="00376216"/>
    <w:rsid w:val="00407300"/>
    <w:rsid w:val="00417B5B"/>
    <w:rsid w:val="0046107E"/>
    <w:rsid w:val="00470D67"/>
    <w:rsid w:val="004D2E80"/>
    <w:rsid w:val="004D7834"/>
    <w:rsid w:val="00506AFF"/>
    <w:rsid w:val="005544E1"/>
    <w:rsid w:val="00621607"/>
    <w:rsid w:val="00625F1C"/>
    <w:rsid w:val="00626C67"/>
    <w:rsid w:val="00664D14"/>
    <w:rsid w:val="006723AB"/>
    <w:rsid w:val="0067565B"/>
    <w:rsid w:val="00684C1C"/>
    <w:rsid w:val="006B6881"/>
    <w:rsid w:val="007242D5"/>
    <w:rsid w:val="0074670E"/>
    <w:rsid w:val="00752C0F"/>
    <w:rsid w:val="00797A16"/>
    <w:rsid w:val="008358C0"/>
    <w:rsid w:val="00844551"/>
    <w:rsid w:val="00883BF3"/>
    <w:rsid w:val="00901BEF"/>
    <w:rsid w:val="00951CC5"/>
    <w:rsid w:val="009C1CFC"/>
    <w:rsid w:val="009D0C84"/>
    <w:rsid w:val="009D37CD"/>
    <w:rsid w:val="009E7A80"/>
    <w:rsid w:val="00A03279"/>
    <w:rsid w:val="00A120DD"/>
    <w:rsid w:val="00A22525"/>
    <w:rsid w:val="00A6426E"/>
    <w:rsid w:val="00A76B85"/>
    <w:rsid w:val="00A862F7"/>
    <w:rsid w:val="00AC258C"/>
    <w:rsid w:val="00AC32C4"/>
    <w:rsid w:val="00B1023C"/>
    <w:rsid w:val="00BB0772"/>
    <w:rsid w:val="00BD4304"/>
    <w:rsid w:val="00C77260"/>
    <w:rsid w:val="00C84B86"/>
    <w:rsid w:val="00D03B94"/>
    <w:rsid w:val="00D36096"/>
    <w:rsid w:val="00D40C13"/>
    <w:rsid w:val="00E01E9C"/>
    <w:rsid w:val="00E23997"/>
    <w:rsid w:val="00E72019"/>
    <w:rsid w:val="00ED7426"/>
    <w:rsid w:val="00EF4B3B"/>
    <w:rsid w:val="00F24F41"/>
    <w:rsid w:val="00F82417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B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Grid2"/>
    <w:rsid w:val="002629B9"/>
    <w:rPr>
      <w:rFonts w:asciiTheme="minorHAnsi" w:eastAsia="Times New Roman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B688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6881"/>
    <w:pPr>
      <w:ind w:left="720"/>
      <w:contextualSpacing/>
    </w:pPr>
  </w:style>
  <w:style w:type="paragraph" w:customStyle="1" w:styleId="Standard">
    <w:name w:val="Standard"/>
    <w:rsid w:val="00664D14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664D14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664D14"/>
    <w:rPr>
      <w:rFonts w:ascii="Calibri" w:hAnsi="Calibri" w:cs="Calibri"/>
    </w:rPr>
  </w:style>
  <w:style w:type="paragraph" w:styleId="a6">
    <w:name w:val="Normal (Web)"/>
    <w:basedOn w:val="a"/>
    <w:uiPriority w:val="99"/>
    <w:unhideWhenUsed/>
    <w:rsid w:val="00046A4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41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28D5-EE6B-4B58-AFEA-FC1424FE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22</Pages>
  <Words>4670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6</cp:revision>
  <dcterms:created xsi:type="dcterms:W3CDTF">2025-09-18T16:46:00Z</dcterms:created>
  <dcterms:modified xsi:type="dcterms:W3CDTF">2025-09-21T14:18:00Z</dcterms:modified>
</cp:coreProperties>
</file>